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AF9D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1️</w:t>
      </w:r>
      <w:r w:rsidRPr="00B63110">
        <w:rPr>
          <w:rFonts w:ascii="Segoe UI Symbol" w:hAnsi="Segoe UI Symbol" w:cs="Segoe UI Symbol"/>
          <w:b/>
          <w:bCs/>
        </w:rPr>
        <w:t>⃣</w:t>
      </w:r>
      <w:r w:rsidRPr="00B63110">
        <w:rPr>
          <w:b/>
          <w:bCs/>
        </w:rPr>
        <w:t xml:space="preserve"> WELLBEING POLICY</w:t>
      </w:r>
    </w:p>
    <w:p w14:paraId="09A3D289" w14:textId="77777777" w:rsidR="00B63110" w:rsidRPr="00B63110" w:rsidRDefault="00B63110" w:rsidP="00B63110">
      <w:r w:rsidRPr="00B63110">
        <w:rPr>
          <w:b/>
          <w:bCs/>
        </w:rPr>
        <w:t>Forky Stick Training &amp; Safety Consultants</w:t>
      </w:r>
      <w:r w:rsidRPr="00B63110">
        <w:br/>
        <w:t>RTO #45802</w:t>
      </w:r>
      <w:r w:rsidRPr="00B63110">
        <w:br/>
        <w:t>Policy Code: FSTS-POL-2.6</w:t>
      </w:r>
      <w:r w:rsidRPr="00B63110">
        <w:br/>
        <w:t>Version: 1.0 (2026)</w:t>
      </w:r>
      <w:r w:rsidRPr="00B63110">
        <w:br/>
        <w:t>Review Cycle: Annual</w:t>
      </w:r>
    </w:p>
    <w:p w14:paraId="6CD08398" w14:textId="77777777" w:rsidR="00B63110" w:rsidRPr="00B63110" w:rsidRDefault="00B63110" w:rsidP="00B63110">
      <w:r w:rsidRPr="00B63110">
        <w:pict w14:anchorId="30941741">
          <v:rect id="_x0000_i1025" style="width:0;height:1.5pt" o:hralign="center" o:hrstd="t" o:hr="t" fillcolor="#a0a0a0" stroked="f"/>
        </w:pict>
      </w:r>
    </w:p>
    <w:p w14:paraId="16555668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1. Purpose</w:t>
      </w:r>
    </w:p>
    <w:p w14:paraId="62E094BE" w14:textId="77777777" w:rsidR="00B63110" w:rsidRPr="00B63110" w:rsidRDefault="00B63110" w:rsidP="00B63110">
      <w:r w:rsidRPr="00B63110">
        <w:t>Forky Stick Training &amp; Safety Consultants (FSTS) is committed to identifying and responding to the wellbeing needs of its student cohort in accordance with Standard 2.6 of the 2025 Standards for RTOs.</w:t>
      </w:r>
    </w:p>
    <w:p w14:paraId="5CB7295E" w14:textId="77777777" w:rsidR="00B63110" w:rsidRPr="00B63110" w:rsidRDefault="00B63110" w:rsidP="00B63110">
      <w:r w:rsidRPr="00B63110">
        <w:t>FSTS recognises that high-risk work licensing and construction training environments may create stressors including assessment pressure, literacy challenges, financial hardship, fatigue, employment dependency and personal circumstances.</w:t>
      </w:r>
    </w:p>
    <w:p w14:paraId="79BAEE03" w14:textId="77777777" w:rsidR="00B63110" w:rsidRPr="00B63110" w:rsidRDefault="00B63110" w:rsidP="00B63110">
      <w:r w:rsidRPr="00B63110">
        <w:t>FSTS is not a counselling service; however, it maintains structured systems to identify wellbeing risks and provide appropriate support or referral.</w:t>
      </w:r>
    </w:p>
    <w:p w14:paraId="1349D464" w14:textId="77777777" w:rsidR="00B63110" w:rsidRPr="00B63110" w:rsidRDefault="00B63110" w:rsidP="00B63110">
      <w:r w:rsidRPr="00B63110">
        <w:pict w14:anchorId="3C4CDB3A">
          <v:rect id="_x0000_i1026" style="width:0;height:1.5pt" o:hralign="center" o:hrstd="t" o:hr="t" fillcolor="#a0a0a0" stroked="f"/>
        </w:pict>
      </w:r>
    </w:p>
    <w:p w14:paraId="1265B801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2. Scope</w:t>
      </w:r>
    </w:p>
    <w:p w14:paraId="6350B044" w14:textId="77777777" w:rsidR="00B63110" w:rsidRPr="00B63110" w:rsidRDefault="00B63110" w:rsidP="00B63110">
      <w:r w:rsidRPr="00B63110">
        <w:t>This policy applies to:</w:t>
      </w:r>
    </w:p>
    <w:p w14:paraId="2986F97F" w14:textId="77777777" w:rsidR="00B63110" w:rsidRPr="00B63110" w:rsidRDefault="00B63110" w:rsidP="00B63110">
      <w:pPr>
        <w:numPr>
          <w:ilvl w:val="0"/>
          <w:numId w:val="12"/>
        </w:numPr>
      </w:pPr>
      <w:r w:rsidRPr="00B63110">
        <w:t>All enrolled students</w:t>
      </w:r>
    </w:p>
    <w:p w14:paraId="3A1E39FB" w14:textId="77777777" w:rsidR="00B63110" w:rsidRPr="00B63110" w:rsidRDefault="00B63110" w:rsidP="00B63110">
      <w:pPr>
        <w:numPr>
          <w:ilvl w:val="0"/>
          <w:numId w:val="12"/>
        </w:numPr>
      </w:pPr>
      <w:r w:rsidRPr="00B63110">
        <w:t>All trainers and assessors</w:t>
      </w:r>
    </w:p>
    <w:p w14:paraId="34A3188B" w14:textId="77777777" w:rsidR="00B63110" w:rsidRPr="00B63110" w:rsidRDefault="00B63110" w:rsidP="00B63110">
      <w:pPr>
        <w:numPr>
          <w:ilvl w:val="0"/>
          <w:numId w:val="12"/>
        </w:numPr>
      </w:pPr>
      <w:r w:rsidRPr="00B63110">
        <w:t>Administration and management staff</w:t>
      </w:r>
    </w:p>
    <w:p w14:paraId="6FF15579" w14:textId="77777777" w:rsidR="00B63110" w:rsidRPr="00B63110" w:rsidRDefault="00B63110" w:rsidP="00B63110">
      <w:pPr>
        <w:numPr>
          <w:ilvl w:val="0"/>
          <w:numId w:val="12"/>
        </w:numPr>
      </w:pPr>
      <w:r w:rsidRPr="00B63110">
        <w:t>Any third-party engaged in training delivery</w:t>
      </w:r>
    </w:p>
    <w:p w14:paraId="18690004" w14:textId="77777777" w:rsidR="00B63110" w:rsidRPr="00B63110" w:rsidRDefault="00B63110" w:rsidP="00B63110">
      <w:r w:rsidRPr="00B63110">
        <w:pict w14:anchorId="6B8305E7">
          <v:rect id="_x0000_i1027" style="width:0;height:1.5pt" o:hralign="center" o:hrstd="t" o:hr="t" fillcolor="#a0a0a0" stroked="f"/>
        </w:pict>
      </w:r>
    </w:p>
    <w:p w14:paraId="0F325314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3. Definitions</w:t>
      </w:r>
    </w:p>
    <w:p w14:paraId="18A9CD88" w14:textId="77777777" w:rsidR="00B63110" w:rsidRPr="00B63110" w:rsidRDefault="00B63110" w:rsidP="00B63110">
      <w:r w:rsidRPr="00B63110">
        <w:rPr>
          <w:b/>
          <w:bCs/>
        </w:rPr>
        <w:t>Wellbeing</w:t>
      </w:r>
      <w:r w:rsidRPr="00B63110">
        <w:t xml:space="preserve"> – A student’s psychological, emotional and social state that may impact learning participation, safety, assessment performance and course completion.</w:t>
      </w:r>
    </w:p>
    <w:p w14:paraId="453E94C7" w14:textId="77777777" w:rsidR="00B63110" w:rsidRPr="00B63110" w:rsidRDefault="00B63110" w:rsidP="00B63110">
      <w:r w:rsidRPr="00B63110">
        <w:rPr>
          <w:b/>
          <w:bCs/>
        </w:rPr>
        <w:t>Support Strategy</w:t>
      </w:r>
      <w:r w:rsidRPr="00B63110">
        <w:t xml:space="preserve"> – Any reasonable adjustment, early intervention, or referral implemented to assist a student experiencing distress or difficulty.</w:t>
      </w:r>
    </w:p>
    <w:p w14:paraId="0CDE5CE1" w14:textId="77777777" w:rsidR="00B63110" w:rsidRPr="00B63110" w:rsidRDefault="00B63110" w:rsidP="00B63110">
      <w:r w:rsidRPr="00B63110">
        <w:pict w14:anchorId="1C8653D9">
          <v:rect id="_x0000_i1028" style="width:0;height:1.5pt" o:hralign="center" o:hrstd="t" o:hr="t" fillcolor="#a0a0a0" stroked="f"/>
        </w:pict>
      </w:r>
    </w:p>
    <w:p w14:paraId="499DDB43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4. Policy Statement</w:t>
      </w:r>
    </w:p>
    <w:p w14:paraId="47F163AB" w14:textId="77777777" w:rsidR="00B63110" w:rsidRPr="00B63110" w:rsidRDefault="00B63110" w:rsidP="00B63110">
      <w:r w:rsidRPr="00B63110">
        <w:t>FSTS will:</w:t>
      </w:r>
    </w:p>
    <w:p w14:paraId="12897828" w14:textId="77777777" w:rsidR="00B63110" w:rsidRPr="00B63110" w:rsidRDefault="00B63110" w:rsidP="00B63110">
      <w:pPr>
        <w:numPr>
          <w:ilvl w:val="0"/>
          <w:numId w:val="13"/>
        </w:numPr>
      </w:pPr>
      <w:r w:rsidRPr="00B63110">
        <w:t>Identify the wellbeing needs of its student cohorts with reference to:</w:t>
      </w:r>
    </w:p>
    <w:p w14:paraId="3ED352A0" w14:textId="77777777" w:rsidR="00B63110" w:rsidRPr="00B63110" w:rsidRDefault="00B63110" w:rsidP="00B63110">
      <w:pPr>
        <w:numPr>
          <w:ilvl w:val="1"/>
          <w:numId w:val="13"/>
        </w:numPr>
      </w:pPr>
      <w:r w:rsidRPr="00B63110">
        <w:lastRenderedPageBreak/>
        <w:t>Training product requirements</w:t>
      </w:r>
    </w:p>
    <w:p w14:paraId="4C159187" w14:textId="77777777" w:rsidR="00B63110" w:rsidRPr="00B63110" w:rsidRDefault="00B63110" w:rsidP="00B63110">
      <w:pPr>
        <w:numPr>
          <w:ilvl w:val="1"/>
          <w:numId w:val="13"/>
        </w:numPr>
      </w:pPr>
      <w:r w:rsidRPr="00B63110">
        <w:t>Delivery context</w:t>
      </w:r>
    </w:p>
    <w:p w14:paraId="727CB3DE" w14:textId="77777777" w:rsidR="00B63110" w:rsidRPr="00B63110" w:rsidRDefault="00B63110" w:rsidP="00B63110">
      <w:pPr>
        <w:numPr>
          <w:ilvl w:val="1"/>
          <w:numId w:val="13"/>
        </w:numPr>
      </w:pPr>
      <w:r w:rsidRPr="00B63110">
        <w:t>Student characteristics</w:t>
      </w:r>
    </w:p>
    <w:p w14:paraId="350D44F5" w14:textId="77777777" w:rsidR="00B63110" w:rsidRPr="00B63110" w:rsidRDefault="00B63110" w:rsidP="00B63110">
      <w:pPr>
        <w:numPr>
          <w:ilvl w:val="0"/>
          <w:numId w:val="13"/>
        </w:numPr>
      </w:pPr>
      <w:r w:rsidRPr="00B63110">
        <w:t>Implement appropriate preventative and responsive strategies.</w:t>
      </w:r>
    </w:p>
    <w:p w14:paraId="591B47D7" w14:textId="77777777" w:rsidR="00B63110" w:rsidRPr="00B63110" w:rsidRDefault="00B63110" w:rsidP="00B63110">
      <w:pPr>
        <w:numPr>
          <w:ilvl w:val="0"/>
          <w:numId w:val="13"/>
        </w:numPr>
      </w:pPr>
      <w:r w:rsidRPr="00B63110">
        <w:t>Inform students of available support and how to access it.</w:t>
      </w:r>
    </w:p>
    <w:p w14:paraId="069FDEF9" w14:textId="77777777" w:rsidR="00B63110" w:rsidRPr="00B63110" w:rsidRDefault="00B63110" w:rsidP="00B63110">
      <w:pPr>
        <w:numPr>
          <w:ilvl w:val="0"/>
          <w:numId w:val="13"/>
        </w:numPr>
      </w:pPr>
      <w:r w:rsidRPr="00B63110">
        <w:t>Train staff in recognising and responding appropriately to wellbeing concerns.</w:t>
      </w:r>
    </w:p>
    <w:p w14:paraId="3E399E18" w14:textId="77777777" w:rsidR="00B63110" w:rsidRPr="00B63110" w:rsidRDefault="00B63110" w:rsidP="00B63110">
      <w:pPr>
        <w:numPr>
          <w:ilvl w:val="0"/>
          <w:numId w:val="13"/>
        </w:numPr>
      </w:pPr>
      <w:r w:rsidRPr="00B63110">
        <w:t>Review wellbeing strategies as part of continuous improvement.</w:t>
      </w:r>
    </w:p>
    <w:p w14:paraId="4372DBEE" w14:textId="77777777" w:rsidR="00B63110" w:rsidRPr="00B63110" w:rsidRDefault="00B63110" w:rsidP="00B63110">
      <w:r w:rsidRPr="00B63110">
        <w:pict w14:anchorId="684B7915">
          <v:rect id="_x0000_i1029" style="width:0;height:1.5pt" o:hralign="center" o:hrstd="t" o:hr="t" fillcolor="#a0a0a0" stroked="f"/>
        </w:pict>
      </w:r>
    </w:p>
    <w:p w14:paraId="286C11CE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5. Cohort Risk Identification</w:t>
      </w:r>
    </w:p>
    <w:p w14:paraId="54F3C53B" w14:textId="77777777" w:rsidR="00B63110" w:rsidRPr="00B63110" w:rsidRDefault="00B63110" w:rsidP="00B63110">
      <w:r w:rsidRPr="00B63110">
        <w:t>The CEO or Compliance Manager will annually document a Wellbeing Risk Mapping Review addressing:</w:t>
      </w:r>
    </w:p>
    <w:p w14:paraId="26E24785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HRWL assessment stress</w:t>
      </w:r>
    </w:p>
    <w:p w14:paraId="51DE800C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Literacy and numeracy challenges</w:t>
      </w:r>
    </w:p>
    <w:p w14:paraId="5FE3382E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Employment conditionality</w:t>
      </w:r>
    </w:p>
    <w:p w14:paraId="2AEF252A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Fatigue</w:t>
      </w:r>
    </w:p>
    <w:p w14:paraId="337177AD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Cultural safety considerations</w:t>
      </w:r>
    </w:p>
    <w:p w14:paraId="23090343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Financial hardship risk</w:t>
      </w:r>
    </w:p>
    <w:p w14:paraId="2BCEEBE5" w14:textId="77777777" w:rsidR="00B63110" w:rsidRPr="00B63110" w:rsidRDefault="00B63110" w:rsidP="00B63110">
      <w:pPr>
        <w:numPr>
          <w:ilvl w:val="0"/>
          <w:numId w:val="14"/>
        </w:numPr>
      </w:pPr>
      <w:r w:rsidRPr="00B63110">
        <w:t>Short-course intensity impacts</w:t>
      </w:r>
    </w:p>
    <w:p w14:paraId="3C3C7FC4" w14:textId="77777777" w:rsidR="00B63110" w:rsidRPr="00B63110" w:rsidRDefault="00B63110" w:rsidP="00B63110">
      <w:r w:rsidRPr="00B63110">
        <w:pict w14:anchorId="3270FEE2">
          <v:rect id="_x0000_i1030" style="width:0;height:1.5pt" o:hralign="center" o:hrstd="t" o:hr="t" fillcolor="#a0a0a0" stroked="f"/>
        </w:pict>
      </w:r>
    </w:p>
    <w:p w14:paraId="77FE584B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6. Identification Mechanisms</w:t>
      </w:r>
    </w:p>
    <w:p w14:paraId="738E2A22" w14:textId="77777777" w:rsidR="00B63110" w:rsidRPr="00B63110" w:rsidRDefault="00B63110" w:rsidP="00B63110">
      <w:r w:rsidRPr="00B63110">
        <w:t>Wellbeing needs may be identified through:</w:t>
      </w:r>
    </w:p>
    <w:p w14:paraId="2FF341FB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Enrolment information</w:t>
      </w:r>
    </w:p>
    <w:p w14:paraId="2236F5C1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LLND assessment outcomes</w:t>
      </w:r>
    </w:p>
    <w:p w14:paraId="317EB01A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Trainer observation</w:t>
      </w:r>
    </w:p>
    <w:p w14:paraId="643697C1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Student disclosure</w:t>
      </w:r>
    </w:p>
    <w:p w14:paraId="1D68BDCD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Incident reports</w:t>
      </w:r>
    </w:p>
    <w:p w14:paraId="56463085" w14:textId="77777777" w:rsidR="00B63110" w:rsidRPr="00B63110" w:rsidRDefault="00B63110" w:rsidP="00B63110">
      <w:pPr>
        <w:numPr>
          <w:ilvl w:val="0"/>
          <w:numId w:val="15"/>
        </w:numPr>
      </w:pPr>
      <w:r w:rsidRPr="00B63110">
        <w:t>Student feedback</w:t>
      </w:r>
    </w:p>
    <w:p w14:paraId="5DC0505B" w14:textId="77777777" w:rsidR="00B63110" w:rsidRPr="00B63110" w:rsidRDefault="00B63110" w:rsidP="00B63110">
      <w:r w:rsidRPr="00B63110">
        <w:t>Trainers must escalate concerns to the CEO or Compliance Manager.</w:t>
      </w:r>
    </w:p>
    <w:p w14:paraId="35D79E6F" w14:textId="77777777" w:rsidR="00B63110" w:rsidRPr="00B63110" w:rsidRDefault="00B63110" w:rsidP="00B63110">
      <w:r w:rsidRPr="00B63110">
        <w:pict w14:anchorId="33EEFF4A">
          <v:rect id="_x0000_i1031" style="width:0;height:1.5pt" o:hralign="center" o:hrstd="t" o:hr="t" fillcolor="#a0a0a0" stroked="f"/>
        </w:pict>
      </w:r>
    </w:p>
    <w:p w14:paraId="2BE5C6F7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7. Support Framework</w:t>
      </w:r>
    </w:p>
    <w:p w14:paraId="290EC5E0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lastRenderedPageBreak/>
        <w:t>Tier 1 – Preventative</w:t>
      </w:r>
    </w:p>
    <w:p w14:paraId="36C9FB8A" w14:textId="77777777" w:rsidR="00B63110" w:rsidRPr="00B63110" w:rsidRDefault="00B63110" w:rsidP="00B63110">
      <w:pPr>
        <w:numPr>
          <w:ilvl w:val="0"/>
          <w:numId w:val="16"/>
        </w:numPr>
      </w:pPr>
      <w:r w:rsidRPr="00B63110">
        <w:t>Clear induction and expectations</w:t>
      </w:r>
    </w:p>
    <w:p w14:paraId="7DC3BCD0" w14:textId="77777777" w:rsidR="00B63110" w:rsidRPr="00B63110" w:rsidRDefault="00B63110" w:rsidP="00B63110">
      <w:pPr>
        <w:numPr>
          <w:ilvl w:val="0"/>
          <w:numId w:val="16"/>
        </w:numPr>
      </w:pPr>
      <w:r w:rsidRPr="00B63110">
        <w:t>Respectful learning environment</w:t>
      </w:r>
    </w:p>
    <w:p w14:paraId="592F760A" w14:textId="77777777" w:rsidR="00B63110" w:rsidRPr="00B63110" w:rsidRDefault="00B63110" w:rsidP="00B63110">
      <w:pPr>
        <w:numPr>
          <w:ilvl w:val="0"/>
          <w:numId w:val="16"/>
        </w:numPr>
      </w:pPr>
      <w:r w:rsidRPr="00B63110">
        <w:t>Transparent assessment instructions</w:t>
      </w:r>
    </w:p>
    <w:p w14:paraId="0CD04EDA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Tier 2 – Early Intervention</w:t>
      </w:r>
    </w:p>
    <w:p w14:paraId="2E6DC648" w14:textId="77777777" w:rsidR="00B63110" w:rsidRPr="00B63110" w:rsidRDefault="00B63110" w:rsidP="00B63110">
      <w:pPr>
        <w:numPr>
          <w:ilvl w:val="0"/>
          <w:numId w:val="17"/>
        </w:numPr>
      </w:pPr>
      <w:r w:rsidRPr="00B63110">
        <w:t>One-on-one discussion</w:t>
      </w:r>
    </w:p>
    <w:p w14:paraId="445C7DC4" w14:textId="77777777" w:rsidR="00B63110" w:rsidRPr="00B63110" w:rsidRDefault="00B63110" w:rsidP="00B63110">
      <w:pPr>
        <w:numPr>
          <w:ilvl w:val="0"/>
          <w:numId w:val="17"/>
        </w:numPr>
      </w:pPr>
      <w:r w:rsidRPr="00B63110">
        <w:t xml:space="preserve">Adjusted scheduling </w:t>
      </w:r>
      <w:proofErr w:type="gramStart"/>
      <w:r w:rsidRPr="00B63110">
        <w:t>where</w:t>
      </w:r>
      <w:proofErr w:type="gramEnd"/>
      <w:r w:rsidRPr="00B63110">
        <w:t xml:space="preserve"> permitted</w:t>
      </w:r>
    </w:p>
    <w:p w14:paraId="2B51983A" w14:textId="77777777" w:rsidR="00B63110" w:rsidRPr="00B63110" w:rsidRDefault="00B63110" w:rsidP="00B63110">
      <w:pPr>
        <w:numPr>
          <w:ilvl w:val="0"/>
          <w:numId w:val="17"/>
        </w:numPr>
      </w:pPr>
      <w:r w:rsidRPr="00B63110">
        <w:t>Additional learning guidance</w:t>
      </w:r>
    </w:p>
    <w:p w14:paraId="7449C29B" w14:textId="77777777" w:rsidR="00B63110" w:rsidRPr="00B63110" w:rsidRDefault="00B63110" w:rsidP="00B63110">
      <w:pPr>
        <w:numPr>
          <w:ilvl w:val="0"/>
          <w:numId w:val="17"/>
        </w:numPr>
      </w:pPr>
      <w:r w:rsidRPr="00B63110">
        <w:t>Temporary pause arrangements where appropriate</w:t>
      </w:r>
    </w:p>
    <w:p w14:paraId="4CBBB6D5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Tier 3 – External Referral</w:t>
      </w:r>
    </w:p>
    <w:p w14:paraId="5861F367" w14:textId="77777777" w:rsidR="00B63110" w:rsidRPr="00B63110" w:rsidRDefault="00B63110" w:rsidP="00B63110">
      <w:r w:rsidRPr="00B63110">
        <w:t>Where required, students may be referred to:</w:t>
      </w:r>
    </w:p>
    <w:p w14:paraId="40C39115" w14:textId="77777777" w:rsidR="00B63110" w:rsidRPr="00B63110" w:rsidRDefault="00B63110" w:rsidP="00B63110">
      <w:pPr>
        <w:numPr>
          <w:ilvl w:val="0"/>
          <w:numId w:val="18"/>
        </w:numPr>
      </w:pPr>
      <w:r w:rsidRPr="00B63110">
        <w:t>Lifeline (13 11 14)</w:t>
      </w:r>
    </w:p>
    <w:p w14:paraId="29A1A43A" w14:textId="77777777" w:rsidR="00B63110" w:rsidRPr="00B63110" w:rsidRDefault="00B63110" w:rsidP="00B63110">
      <w:pPr>
        <w:numPr>
          <w:ilvl w:val="0"/>
          <w:numId w:val="18"/>
        </w:numPr>
      </w:pPr>
      <w:r w:rsidRPr="00B63110">
        <w:t>Beyond Blue (1300 22 4636)</w:t>
      </w:r>
    </w:p>
    <w:p w14:paraId="3926177E" w14:textId="77777777" w:rsidR="00B63110" w:rsidRPr="00B63110" w:rsidRDefault="00B63110" w:rsidP="00B63110">
      <w:pPr>
        <w:numPr>
          <w:ilvl w:val="0"/>
          <w:numId w:val="18"/>
        </w:numPr>
      </w:pPr>
      <w:r w:rsidRPr="00B63110">
        <w:t>Local GP services</w:t>
      </w:r>
    </w:p>
    <w:p w14:paraId="05600F20" w14:textId="77777777" w:rsidR="00B63110" w:rsidRPr="00B63110" w:rsidRDefault="00B63110" w:rsidP="00B63110">
      <w:pPr>
        <w:numPr>
          <w:ilvl w:val="0"/>
          <w:numId w:val="18"/>
        </w:numPr>
      </w:pPr>
      <w:r w:rsidRPr="00B63110">
        <w:t>Community health services</w:t>
      </w:r>
    </w:p>
    <w:p w14:paraId="5130E3A4" w14:textId="77777777" w:rsidR="00B63110" w:rsidRPr="00B63110" w:rsidRDefault="00B63110" w:rsidP="00B63110">
      <w:pPr>
        <w:numPr>
          <w:ilvl w:val="0"/>
          <w:numId w:val="18"/>
        </w:numPr>
      </w:pPr>
      <w:r w:rsidRPr="00B63110">
        <w:t>Relevant cultural or community support services</w:t>
      </w:r>
    </w:p>
    <w:p w14:paraId="5B99DA13" w14:textId="77777777" w:rsidR="00B63110" w:rsidRPr="00B63110" w:rsidRDefault="00B63110" w:rsidP="00B63110">
      <w:r w:rsidRPr="00B63110">
        <w:t>Referral decisions must respect privacy legislation and student consent.</w:t>
      </w:r>
    </w:p>
    <w:p w14:paraId="38500064" w14:textId="77777777" w:rsidR="00B63110" w:rsidRPr="00B63110" w:rsidRDefault="00B63110" w:rsidP="00B63110">
      <w:r w:rsidRPr="00B63110">
        <w:pict w14:anchorId="72C495E4">
          <v:rect id="_x0000_i1032" style="width:0;height:1.5pt" o:hralign="center" o:hrstd="t" o:hr="t" fillcolor="#a0a0a0" stroked="f"/>
        </w:pict>
      </w:r>
    </w:p>
    <w:p w14:paraId="702BCEF9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8. Crisis Escalation</w:t>
      </w:r>
    </w:p>
    <w:p w14:paraId="5BB00DB5" w14:textId="77777777" w:rsidR="00B63110" w:rsidRPr="00B63110" w:rsidRDefault="00B63110" w:rsidP="00B63110">
      <w:r w:rsidRPr="00B63110">
        <w:t>If a student presents immediate risk to themselves or others:</w:t>
      </w:r>
    </w:p>
    <w:p w14:paraId="0C0ABE49" w14:textId="77777777" w:rsidR="00B63110" w:rsidRPr="00B63110" w:rsidRDefault="00B63110" w:rsidP="00B63110">
      <w:pPr>
        <w:numPr>
          <w:ilvl w:val="0"/>
          <w:numId w:val="19"/>
        </w:numPr>
      </w:pPr>
      <w:r w:rsidRPr="00B63110">
        <w:t>Remove from training safely.</w:t>
      </w:r>
    </w:p>
    <w:p w14:paraId="1332AEB8" w14:textId="77777777" w:rsidR="00B63110" w:rsidRPr="00B63110" w:rsidRDefault="00B63110" w:rsidP="00B63110">
      <w:pPr>
        <w:numPr>
          <w:ilvl w:val="0"/>
          <w:numId w:val="19"/>
        </w:numPr>
      </w:pPr>
      <w:r w:rsidRPr="00B63110">
        <w:t>Contact emergency services if required.</w:t>
      </w:r>
    </w:p>
    <w:p w14:paraId="1A65852A" w14:textId="77777777" w:rsidR="00B63110" w:rsidRPr="00B63110" w:rsidRDefault="00B63110" w:rsidP="00B63110">
      <w:pPr>
        <w:numPr>
          <w:ilvl w:val="0"/>
          <w:numId w:val="19"/>
        </w:numPr>
      </w:pPr>
      <w:r w:rsidRPr="00B63110">
        <w:t>Notify CEO immediately.</w:t>
      </w:r>
    </w:p>
    <w:p w14:paraId="43B25833" w14:textId="77777777" w:rsidR="00B63110" w:rsidRPr="00B63110" w:rsidRDefault="00B63110" w:rsidP="00B63110">
      <w:pPr>
        <w:numPr>
          <w:ilvl w:val="0"/>
          <w:numId w:val="19"/>
        </w:numPr>
      </w:pPr>
      <w:r w:rsidRPr="00B63110">
        <w:t>Record incident.</w:t>
      </w:r>
    </w:p>
    <w:p w14:paraId="2BEE825B" w14:textId="77777777" w:rsidR="00B63110" w:rsidRPr="00B63110" w:rsidRDefault="00B63110" w:rsidP="00B63110">
      <w:pPr>
        <w:numPr>
          <w:ilvl w:val="0"/>
          <w:numId w:val="19"/>
        </w:numPr>
      </w:pPr>
      <w:r w:rsidRPr="00B63110">
        <w:t>Maintain confidentiality and document follow-up.</w:t>
      </w:r>
    </w:p>
    <w:p w14:paraId="780BB120" w14:textId="77777777" w:rsidR="00B63110" w:rsidRPr="00B63110" w:rsidRDefault="00B63110" w:rsidP="00B63110">
      <w:r w:rsidRPr="00B63110">
        <w:pict w14:anchorId="7AB74E20">
          <v:rect id="_x0000_i1033" style="width:0;height:1.5pt" o:hralign="center" o:hrstd="t" o:hr="t" fillcolor="#a0a0a0" stroked="f"/>
        </w:pict>
      </w:r>
    </w:p>
    <w:p w14:paraId="7397112F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9. Staff Responsibilities</w:t>
      </w:r>
    </w:p>
    <w:p w14:paraId="057B1BF5" w14:textId="77777777" w:rsidR="00B63110" w:rsidRPr="00B63110" w:rsidRDefault="00B63110" w:rsidP="00B63110">
      <w:r w:rsidRPr="00B63110">
        <w:t>Trainers and staff:</w:t>
      </w:r>
    </w:p>
    <w:p w14:paraId="5EEC3E6C" w14:textId="77777777" w:rsidR="00B63110" w:rsidRPr="00B63110" w:rsidRDefault="00B63110" w:rsidP="00B63110">
      <w:pPr>
        <w:numPr>
          <w:ilvl w:val="0"/>
          <w:numId w:val="20"/>
        </w:numPr>
      </w:pPr>
      <w:r w:rsidRPr="00B63110">
        <w:t>Are not counsellors.</w:t>
      </w:r>
    </w:p>
    <w:p w14:paraId="2823ACD2" w14:textId="77777777" w:rsidR="00B63110" w:rsidRPr="00B63110" w:rsidRDefault="00B63110" w:rsidP="00B63110">
      <w:pPr>
        <w:numPr>
          <w:ilvl w:val="0"/>
          <w:numId w:val="20"/>
        </w:numPr>
      </w:pPr>
      <w:r w:rsidRPr="00B63110">
        <w:lastRenderedPageBreak/>
        <w:t>Must not diagnose.</w:t>
      </w:r>
    </w:p>
    <w:p w14:paraId="7BA9CA3A" w14:textId="77777777" w:rsidR="00B63110" w:rsidRPr="00B63110" w:rsidRDefault="00B63110" w:rsidP="00B63110">
      <w:pPr>
        <w:numPr>
          <w:ilvl w:val="0"/>
          <w:numId w:val="20"/>
        </w:numPr>
      </w:pPr>
      <w:r w:rsidRPr="00B63110">
        <w:t>Must not promise unlimited confidentiality.</w:t>
      </w:r>
    </w:p>
    <w:p w14:paraId="3BC02063" w14:textId="77777777" w:rsidR="00B63110" w:rsidRPr="00B63110" w:rsidRDefault="00B63110" w:rsidP="00B63110">
      <w:pPr>
        <w:numPr>
          <w:ilvl w:val="0"/>
          <w:numId w:val="20"/>
        </w:numPr>
      </w:pPr>
      <w:r w:rsidRPr="00B63110">
        <w:t>Must document and escalate concerns appropriately.</w:t>
      </w:r>
    </w:p>
    <w:p w14:paraId="54A73F9E" w14:textId="77777777" w:rsidR="00B63110" w:rsidRPr="00B63110" w:rsidRDefault="00B63110" w:rsidP="00B63110">
      <w:r w:rsidRPr="00B63110">
        <w:pict w14:anchorId="653D1D08">
          <v:rect id="_x0000_i1034" style="width:0;height:1.5pt" o:hralign="center" o:hrstd="t" o:hr="t" fillcolor="#a0a0a0" stroked="f"/>
        </w:pict>
      </w:r>
    </w:p>
    <w:p w14:paraId="2F407F72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10. Continuous Improvement</w:t>
      </w:r>
    </w:p>
    <w:p w14:paraId="5865F33B" w14:textId="77777777" w:rsidR="00B63110" w:rsidRPr="00B63110" w:rsidRDefault="00B63110" w:rsidP="00B63110">
      <w:r w:rsidRPr="00B63110">
        <w:t>Wellbeing systems will be reviewed annually through:</w:t>
      </w:r>
    </w:p>
    <w:p w14:paraId="5A310ED3" w14:textId="77777777" w:rsidR="00B63110" w:rsidRPr="00B63110" w:rsidRDefault="00B63110" w:rsidP="00B63110">
      <w:pPr>
        <w:numPr>
          <w:ilvl w:val="0"/>
          <w:numId w:val="21"/>
        </w:numPr>
      </w:pPr>
      <w:r w:rsidRPr="00B63110">
        <w:t>Incident trend analysis</w:t>
      </w:r>
    </w:p>
    <w:p w14:paraId="2712A02D" w14:textId="77777777" w:rsidR="00B63110" w:rsidRPr="00B63110" w:rsidRDefault="00B63110" w:rsidP="00B63110">
      <w:pPr>
        <w:numPr>
          <w:ilvl w:val="0"/>
          <w:numId w:val="21"/>
        </w:numPr>
      </w:pPr>
      <w:r w:rsidRPr="00B63110">
        <w:t>Student feedback</w:t>
      </w:r>
    </w:p>
    <w:p w14:paraId="1097AAED" w14:textId="77777777" w:rsidR="00B63110" w:rsidRPr="00B63110" w:rsidRDefault="00B63110" w:rsidP="00B63110">
      <w:pPr>
        <w:numPr>
          <w:ilvl w:val="0"/>
          <w:numId w:val="21"/>
        </w:numPr>
      </w:pPr>
      <w:r w:rsidRPr="00B63110">
        <w:t>Withdrawal data</w:t>
      </w:r>
    </w:p>
    <w:p w14:paraId="25851201" w14:textId="77777777" w:rsidR="00B63110" w:rsidRPr="00B63110" w:rsidRDefault="00B63110" w:rsidP="00B63110">
      <w:pPr>
        <w:numPr>
          <w:ilvl w:val="0"/>
          <w:numId w:val="21"/>
        </w:numPr>
      </w:pPr>
      <w:r w:rsidRPr="00B63110">
        <w:t>Staff feedback</w:t>
      </w:r>
    </w:p>
    <w:p w14:paraId="7D1063E9" w14:textId="77777777" w:rsidR="00B63110" w:rsidRPr="00B63110" w:rsidRDefault="00B63110" w:rsidP="00B63110">
      <w:pPr>
        <w:numPr>
          <w:ilvl w:val="0"/>
          <w:numId w:val="21"/>
        </w:numPr>
      </w:pPr>
      <w:r w:rsidRPr="00B63110">
        <w:t>Management review meetings</w:t>
      </w:r>
    </w:p>
    <w:p w14:paraId="78D5E0A5" w14:textId="77777777" w:rsidR="00B63110" w:rsidRPr="00B63110" w:rsidRDefault="00B63110" w:rsidP="00B63110">
      <w:r w:rsidRPr="00B63110">
        <w:pict w14:anchorId="748F9C09">
          <v:rect id="_x0000_i1035" style="width:0;height:1.5pt" o:hralign="center" o:hrstd="t" o:hr="t" fillcolor="#a0a0a0" stroked="f"/>
        </w:pict>
      </w:r>
    </w:p>
    <w:p w14:paraId="401815A6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2️</w:t>
      </w:r>
      <w:r w:rsidRPr="00B63110">
        <w:rPr>
          <w:rFonts w:ascii="Segoe UI Symbol" w:hAnsi="Segoe UI Symbol" w:cs="Segoe UI Symbol"/>
          <w:b/>
          <w:bCs/>
        </w:rPr>
        <w:t>⃣</w:t>
      </w:r>
      <w:r w:rsidRPr="00B63110">
        <w:rPr>
          <w:b/>
          <w:bCs/>
        </w:rPr>
        <w:t xml:space="preserve"> TRAINER BRIEFING SCRIPT</w:t>
      </w:r>
    </w:p>
    <w:p w14:paraId="770356F2" w14:textId="77777777" w:rsidR="00B63110" w:rsidRPr="00B63110" w:rsidRDefault="00B63110" w:rsidP="00B63110">
      <w:r w:rsidRPr="00B63110">
        <w:t>(Use at annual compliance meeting)</w:t>
      </w:r>
    </w:p>
    <w:p w14:paraId="562B735B" w14:textId="77777777" w:rsidR="00B63110" w:rsidRPr="00B63110" w:rsidRDefault="00B63110" w:rsidP="00B63110">
      <w:r w:rsidRPr="00B63110">
        <w:pict w14:anchorId="44620732">
          <v:rect id="_x0000_i1036" style="width:0;height:1.5pt" o:hralign="center" o:hrstd="t" o:hr="t" fillcolor="#a0a0a0" stroked="f"/>
        </w:pict>
      </w:r>
    </w:p>
    <w:p w14:paraId="5BF54432" w14:textId="77777777" w:rsidR="00B63110" w:rsidRPr="00B63110" w:rsidRDefault="00B63110" w:rsidP="00B63110">
      <w:r w:rsidRPr="00B63110">
        <w:rPr>
          <w:b/>
          <w:bCs/>
        </w:rPr>
        <w:t>Opening Statement</w:t>
      </w:r>
    </w:p>
    <w:p w14:paraId="6B461FB5" w14:textId="77777777" w:rsidR="00B63110" w:rsidRPr="00B63110" w:rsidRDefault="00B63110" w:rsidP="00B63110">
      <w:r w:rsidRPr="00B63110">
        <w:t>“As part of the 2025 Standards, we are required to actively identify and respond to student wellbeing needs under Standard 2.6. This applies to every course we deliver.”</w:t>
      </w:r>
    </w:p>
    <w:p w14:paraId="7C3B5205" w14:textId="77777777" w:rsidR="00B63110" w:rsidRPr="00B63110" w:rsidRDefault="00B63110" w:rsidP="00B63110">
      <w:r w:rsidRPr="00B63110">
        <w:rPr>
          <w:b/>
          <w:bCs/>
        </w:rPr>
        <w:t>Key Points</w:t>
      </w:r>
    </w:p>
    <w:p w14:paraId="0AC67FFB" w14:textId="77777777" w:rsidR="00B63110" w:rsidRPr="00B63110" w:rsidRDefault="00B63110" w:rsidP="00B63110">
      <w:pPr>
        <w:numPr>
          <w:ilvl w:val="0"/>
          <w:numId w:val="22"/>
        </w:numPr>
      </w:pPr>
      <w:r w:rsidRPr="00B63110">
        <w:t>You are not counsellors.</w:t>
      </w:r>
    </w:p>
    <w:p w14:paraId="7C2884E4" w14:textId="77777777" w:rsidR="00B63110" w:rsidRPr="00B63110" w:rsidRDefault="00B63110" w:rsidP="00B63110">
      <w:pPr>
        <w:numPr>
          <w:ilvl w:val="0"/>
          <w:numId w:val="22"/>
        </w:numPr>
      </w:pPr>
      <w:r w:rsidRPr="00B63110">
        <w:t>You are responsible for:</w:t>
      </w:r>
    </w:p>
    <w:p w14:paraId="397F0E52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Observing behavioural indicators</w:t>
      </w:r>
    </w:p>
    <w:p w14:paraId="5A55446B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Providing supportive conversation</w:t>
      </w:r>
    </w:p>
    <w:p w14:paraId="142E948A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Escalating concerns</w:t>
      </w:r>
    </w:p>
    <w:p w14:paraId="5A05398A" w14:textId="77777777" w:rsidR="00B63110" w:rsidRPr="00B63110" w:rsidRDefault="00B63110" w:rsidP="00B63110">
      <w:pPr>
        <w:numPr>
          <w:ilvl w:val="0"/>
          <w:numId w:val="22"/>
        </w:numPr>
      </w:pPr>
      <w:r w:rsidRPr="00B63110">
        <w:t>Do not ignore:</w:t>
      </w:r>
    </w:p>
    <w:p w14:paraId="157D40F2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Sudden withdrawal</w:t>
      </w:r>
    </w:p>
    <w:p w14:paraId="01314747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Panic during assessment</w:t>
      </w:r>
    </w:p>
    <w:p w14:paraId="5A882D95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Aggressive behaviour</w:t>
      </w:r>
    </w:p>
    <w:p w14:paraId="35498F36" w14:textId="77777777" w:rsidR="00B63110" w:rsidRPr="00B63110" w:rsidRDefault="00B63110" w:rsidP="00B63110">
      <w:pPr>
        <w:numPr>
          <w:ilvl w:val="1"/>
          <w:numId w:val="22"/>
        </w:numPr>
      </w:pPr>
      <w:r w:rsidRPr="00B63110">
        <w:t>Emotional distress</w:t>
      </w:r>
    </w:p>
    <w:p w14:paraId="6207E701" w14:textId="77777777" w:rsidR="00B63110" w:rsidRPr="00B63110" w:rsidRDefault="00B63110" w:rsidP="00B63110">
      <w:pPr>
        <w:numPr>
          <w:ilvl w:val="0"/>
          <w:numId w:val="22"/>
        </w:numPr>
      </w:pPr>
      <w:r w:rsidRPr="00B63110">
        <w:t>Do not promise confidentiality beyond legal limits.</w:t>
      </w:r>
    </w:p>
    <w:p w14:paraId="6435E9C7" w14:textId="77777777" w:rsidR="00B63110" w:rsidRPr="00B63110" w:rsidRDefault="00B63110" w:rsidP="00B63110">
      <w:pPr>
        <w:numPr>
          <w:ilvl w:val="0"/>
          <w:numId w:val="22"/>
        </w:numPr>
      </w:pPr>
      <w:r w:rsidRPr="00B63110">
        <w:lastRenderedPageBreak/>
        <w:t>Document concerns via Incident/Concern Report.</w:t>
      </w:r>
    </w:p>
    <w:p w14:paraId="03565E06" w14:textId="77777777" w:rsidR="00B63110" w:rsidRPr="00B63110" w:rsidRDefault="00B63110" w:rsidP="00B63110">
      <w:r w:rsidRPr="00B63110">
        <w:rPr>
          <w:b/>
          <w:bCs/>
        </w:rPr>
        <w:t>Escalation Rule</w:t>
      </w:r>
    </w:p>
    <w:p w14:paraId="2361C0C8" w14:textId="77777777" w:rsidR="00B63110" w:rsidRPr="00B63110" w:rsidRDefault="00B63110" w:rsidP="00B63110">
      <w:r w:rsidRPr="00B63110">
        <w:t>If in doubt — escalate to CEO immediately.</w:t>
      </w:r>
    </w:p>
    <w:p w14:paraId="782D7FC3" w14:textId="77777777" w:rsidR="00B63110" w:rsidRPr="00B63110" w:rsidRDefault="00B63110" w:rsidP="00B63110">
      <w:r w:rsidRPr="00B63110">
        <w:t>Close with:</w:t>
      </w:r>
    </w:p>
    <w:p w14:paraId="048B4425" w14:textId="77777777" w:rsidR="00B63110" w:rsidRPr="00B63110" w:rsidRDefault="00B63110" w:rsidP="00B63110">
      <w:r w:rsidRPr="00B63110">
        <w:t>“High-risk work training is intense. We support our students professionally, without overstepping boundaries.”</w:t>
      </w:r>
    </w:p>
    <w:p w14:paraId="6DC1ECEC" w14:textId="77777777" w:rsidR="00B63110" w:rsidRPr="00B63110" w:rsidRDefault="00B63110" w:rsidP="00B63110">
      <w:r w:rsidRPr="00B63110">
        <w:t>Record attendance and file in HR.</w:t>
      </w:r>
    </w:p>
    <w:p w14:paraId="43AAFD64" w14:textId="77777777" w:rsidR="00B63110" w:rsidRPr="00B63110" w:rsidRDefault="00B63110" w:rsidP="00B63110">
      <w:r w:rsidRPr="00B63110">
        <w:pict w14:anchorId="7FBAE1CD">
          <v:rect id="_x0000_i1037" style="width:0;height:1.5pt" o:hralign="center" o:hrstd="t" o:hr="t" fillcolor="#a0a0a0" stroked="f"/>
        </w:pict>
      </w:r>
    </w:p>
    <w:p w14:paraId="11C7AF49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3️</w:t>
      </w:r>
      <w:r w:rsidRPr="00B63110">
        <w:rPr>
          <w:rFonts w:ascii="Segoe UI Symbol" w:hAnsi="Segoe UI Symbol" w:cs="Segoe UI Symbol"/>
          <w:b/>
          <w:bCs/>
        </w:rPr>
        <w:t>⃣</w:t>
      </w:r>
      <w:r w:rsidRPr="00B63110">
        <w:rPr>
          <w:b/>
          <w:bCs/>
        </w:rPr>
        <w:t xml:space="preserve"> INDUCTION SLIDE CONTENT</w:t>
      </w:r>
    </w:p>
    <w:p w14:paraId="349C41B6" w14:textId="77777777" w:rsidR="00B63110" w:rsidRPr="00B63110" w:rsidRDefault="00B63110" w:rsidP="00B63110">
      <w:r w:rsidRPr="00B63110">
        <w:t>(Add to Day 1 Induction Presentation)</w:t>
      </w:r>
    </w:p>
    <w:p w14:paraId="6991B3D0" w14:textId="77777777" w:rsidR="00B63110" w:rsidRPr="00B63110" w:rsidRDefault="00B63110" w:rsidP="00B63110">
      <w:r w:rsidRPr="00B63110">
        <w:pict w14:anchorId="3F75711B">
          <v:rect id="_x0000_i1038" style="width:0;height:1.5pt" o:hralign="center" o:hrstd="t" o:hr="t" fillcolor="#a0a0a0" stroked="f"/>
        </w:pict>
      </w:r>
    </w:p>
    <w:p w14:paraId="15AC2475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Slide Title: Student Wellbeing Support</w:t>
      </w:r>
    </w:p>
    <w:p w14:paraId="07FF5394" w14:textId="77777777" w:rsidR="00B63110" w:rsidRPr="00B63110" w:rsidRDefault="00B63110" w:rsidP="00B63110">
      <w:r w:rsidRPr="00B63110">
        <w:t>Forky Stick Training recognises that:</w:t>
      </w:r>
    </w:p>
    <w:p w14:paraId="69361BA5" w14:textId="77777777" w:rsidR="00B63110" w:rsidRPr="00B63110" w:rsidRDefault="00B63110" w:rsidP="00B63110">
      <w:pPr>
        <w:numPr>
          <w:ilvl w:val="0"/>
          <w:numId w:val="23"/>
        </w:numPr>
      </w:pPr>
      <w:r w:rsidRPr="00B63110">
        <w:t>Training can be stressful.</w:t>
      </w:r>
    </w:p>
    <w:p w14:paraId="5BCF82B3" w14:textId="77777777" w:rsidR="00B63110" w:rsidRPr="00B63110" w:rsidRDefault="00B63110" w:rsidP="00B63110">
      <w:pPr>
        <w:numPr>
          <w:ilvl w:val="0"/>
          <w:numId w:val="23"/>
        </w:numPr>
      </w:pPr>
      <w:r w:rsidRPr="00B63110">
        <w:t>Assessments can create pressure.</w:t>
      </w:r>
    </w:p>
    <w:p w14:paraId="42D5ED3C" w14:textId="77777777" w:rsidR="00B63110" w:rsidRPr="00B63110" w:rsidRDefault="00B63110" w:rsidP="00B63110">
      <w:pPr>
        <w:numPr>
          <w:ilvl w:val="0"/>
          <w:numId w:val="23"/>
        </w:numPr>
      </w:pPr>
      <w:r w:rsidRPr="00B63110">
        <w:t>Personal circumstances can affect learning.</w:t>
      </w:r>
    </w:p>
    <w:p w14:paraId="23FAF954" w14:textId="77777777" w:rsidR="00B63110" w:rsidRPr="00B63110" w:rsidRDefault="00B63110" w:rsidP="00B63110">
      <w:r w:rsidRPr="00B63110">
        <w:t>If you are experiencing:</w:t>
      </w:r>
    </w:p>
    <w:p w14:paraId="6E3BDFE2" w14:textId="77777777" w:rsidR="00B63110" w:rsidRPr="00B63110" w:rsidRDefault="00B63110" w:rsidP="00B63110">
      <w:pPr>
        <w:numPr>
          <w:ilvl w:val="0"/>
          <w:numId w:val="24"/>
        </w:numPr>
      </w:pPr>
      <w:r w:rsidRPr="00B63110">
        <w:t>Stress or anxiety</w:t>
      </w:r>
    </w:p>
    <w:p w14:paraId="0A08CF2D" w14:textId="77777777" w:rsidR="00B63110" w:rsidRPr="00B63110" w:rsidRDefault="00B63110" w:rsidP="00B63110">
      <w:pPr>
        <w:numPr>
          <w:ilvl w:val="0"/>
          <w:numId w:val="24"/>
        </w:numPr>
      </w:pPr>
      <w:r w:rsidRPr="00B63110">
        <w:t>Financial hardship impacting attendance</w:t>
      </w:r>
    </w:p>
    <w:p w14:paraId="0F009E62" w14:textId="77777777" w:rsidR="00B63110" w:rsidRPr="00B63110" w:rsidRDefault="00B63110" w:rsidP="00B63110">
      <w:pPr>
        <w:numPr>
          <w:ilvl w:val="0"/>
          <w:numId w:val="24"/>
        </w:numPr>
      </w:pPr>
      <w:r w:rsidRPr="00B63110">
        <w:t>Literacy challenges</w:t>
      </w:r>
    </w:p>
    <w:p w14:paraId="25C8CF73" w14:textId="77777777" w:rsidR="00B63110" w:rsidRPr="00B63110" w:rsidRDefault="00B63110" w:rsidP="00B63110">
      <w:pPr>
        <w:numPr>
          <w:ilvl w:val="0"/>
          <w:numId w:val="24"/>
        </w:numPr>
      </w:pPr>
      <w:r w:rsidRPr="00B63110">
        <w:t>Personal distress</w:t>
      </w:r>
    </w:p>
    <w:p w14:paraId="23CB2AF2" w14:textId="77777777" w:rsidR="00B63110" w:rsidRPr="00B63110" w:rsidRDefault="00B63110" w:rsidP="00B63110">
      <w:pPr>
        <w:numPr>
          <w:ilvl w:val="0"/>
          <w:numId w:val="24"/>
        </w:numPr>
      </w:pPr>
      <w:r w:rsidRPr="00B63110">
        <w:t>Any issue affecting your participation</w:t>
      </w:r>
    </w:p>
    <w:p w14:paraId="443B5A49" w14:textId="77777777" w:rsidR="00B63110" w:rsidRPr="00B63110" w:rsidRDefault="00B63110" w:rsidP="00B63110">
      <w:r w:rsidRPr="00B63110">
        <w:t>Speak to your trainer or administration staff.</w:t>
      </w:r>
    </w:p>
    <w:p w14:paraId="34036A3A" w14:textId="77777777" w:rsidR="00B63110" w:rsidRPr="00B63110" w:rsidRDefault="00B63110" w:rsidP="00B63110">
      <w:r w:rsidRPr="00B63110">
        <w:t>We can provide:</w:t>
      </w:r>
    </w:p>
    <w:p w14:paraId="020F0665" w14:textId="77777777" w:rsidR="00B63110" w:rsidRPr="00B63110" w:rsidRDefault="00B63110" w:rsidP="00B63110">
      <w:pPr>
        <w:numPr>
          <w:ilvl w:val="0"/>
          <w:numId w:val="25"/>
        </w:numPr>
      </w:pPr>
      <w:r w:rsidRPr="00B63110">
        <w:t>Early support</w:t>
      </w:r>
    </w:p>
    <w:p w14:paraId="15750392" w14:textId="77777777" w:rsidR="00B63110" w:rsidRPr="00B63110" w:rsidRDefault="00B63110" w:rsidP="00B63110">
      <w:pPr>
        <w:numPr>
          <w:ilvl w:val="0"/>
          <w:numId w:val="25"/>
        </w:numPr>
      </w:pPr>
      <w:r w:rsidRPr="00B63110">
        <w:t xml:space="preserve">Flexible arrangements </w:t>
      </w:r>
      <w:proofErr w:type="gramStart"/>
      <w:r w:rsidRPr="00B63110">
        <w:t>where</w:t>
      </w:r>
      <w:proofErr w:type="gramEnd"/>
      <w:r w:rsidRPr="00B63110">
        <w:t xml:space="preserve"> permitted</w:t>
      </w:r>
    </w:p>
    <w:p w14:paraId="4516B854" w14:textId="77777777" w:rsidR="00B63110" w:rsidRPr="00B63110" w:rsidRDefault="00B63110" w:rsidP="00B63110">
      <w:pPr>
        <w:numPr>
          <w:ilvl w:val="0"/>
          <w:numId w:val="25"/>
        </w:numPr>
      </w:pPr>
      <w:r w:rsidRPr="00B63110">
        <w:t>Referral to external services if required</w:t>
      </w:r>
    </w:p>
    <w:p w14:paraId="13AA5984" w14:textId="77777777" w:rsidR="00B63110" w:rsidRPr="00B63110" w:rsidRDefault="00B63110" w:rsidP="00B63110">
      <w:r w:rsidRPr="00B63110">
        <w:t>Emergency Support:</w:t>
      </w:r>
    </w:p>
    <w:p w14:paraId="0938DF1E" w14:textId="77777777" w:rsidR="00B63110" w:rsidRPr="00B63110" w:rsidRDefault="00B63110" w:rsidP="00B63110">
      <w:pPr>
        <w:numPr>
          <w:ilvl w:val="0"/>
          <w:numId w:val="26"/>
        </w:numPr>
      </w:pPr>
      <w:r w:rsidRPr="00B63110">
        <w:t>Lifeline 13 11 14</w:t>
      </w:r>
    </w:p>
    <w:p w14:paraId="65D44448" w14:textId="77777777" w:rsidR="00B63110" w:rsidRPr="00B63110" w:rsidRDefault="00B63110" w:rsidP="00B63110">
      <w:pPr>
        <w:numPr>
          <w:ilvl w:val="0"/>
          <w:numId w:val="26"/>
        </w:numPr>
      </w:pPr>
      <w:r w:rsidRPr="00B63110">
        <w:t>Beyond Blue 1300 22 4636</w:t>
      </w:r>
    </w:p>
    <w:p w14:paraId="1B4C7BD0" w14:textId="77777777" w:rsidR="00B63110" w:rsidRPr="00B63110" w:rsidRDefault="00B63110" w:rsidP="00B63110">
      <w:r w:rsidRPr="00B63110">
        <w:lastRenderedPageBreak/>
        <w:t>Your privacy will be respected.</w:t>
      </w:r>
    </w:p>
    <w:p w14:paraId="6036A57D" w14:textId="77777777" w:rsidR="00B63110" w:rsidRPr="00B63110" w:rsidRDefault="00B63110" w:rsidP="00B63110">
      <w:r w:rsidRPr="00B63110">
        <w:pict w14:anchorId="1780E790">
          <v:rect id="_x0000_i1039" style="width:0;height:1.5pt" o:hralign="center" o:hrstd="t" o:hr="t" fillcolor="#a0a0a0" stroked="f"/>
        </w:pict>
      </w:r>
    </w:p>
    <w:p w14:paraId="2B779ED4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4️</w:t>
      </w:r>
      <w:r w:rsidRPr="00B63110">
        <w:rPr>
          <w:rFonts w:ascii="Segoe UI Symbol" w:hAnsi="Segoe UI Symbol" w:cs="Segoe UI Symbol"/>
          <w:b/>
          <w:bCs/>
        </w:rPr>
        <w:t>⃣</w:t>
      </w:r>
      <w:r w:rsidRPr="00B63110">
        <w:rPr>
          <w:b/>
          <w:bCs/>
        </w:rPr>
        <w:t xml:space="preserve"> STUDENT HANDBOOK SECTION UPDATE</w:t>
      </w:r>
    </w:p>
    <w:p w14:paraId="2714EC81" w14:textId="77777777" w:rsidR="00B63110" w:rsidRPr="00B63110" w:rsidRDefault="00B63110" w:rsidP="00B63110">
      <w:r w:rsidRPr="00B63110">
        <w:t>(Insert into 2025 Revised Handbook – Section: Student Support Services)</w:t>
      </w:r>
    </w:p>
    <w:p w14:paraId="68C1E142" w14:textId="77777777" w:rsidR="00B63110" w:rsidRPr="00B63110" w:rsidRDefault="00B63110" w:rsidP="00B63110">
      <w:r w:rsidRPr="00B63110">
        <w:pict w14:anchorId="47402F1E">
          <v:rect id="_x0000_i1040" style="width:0;height:1.5pt" o:hralign="center" o:hrstd="t" o:hr="t" fillcolor="#a0a0a0" stroked="f"/>
        </w:pict>
      </w:r>
    </w:p>
    <w:p w14:paraId="70EB9D5B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10. Student Wellbeing Support</w:t>
      </w:r>
    </w:p>
    <w:p w14:paraId="1A0099FB" w14:textId="77777777" w:rsidR="00B63110" w:rsidRPr="00B63110" w:rsidRDefault="00B63110" w:rsidP="00B63110">
      <w:r w:rsidRPr="00B63110">
        <w:t>Forky Stick Training &amp; Safety Consultants is committed to supporting the wellbeing of its students in accordance with the 2025 Standards for RTOs.</w:t>
      </w:r>
    </w:p>
    <w:p w14:paraId="241FF7A5" w14:textId="77777777" w:rsidR="00B63110" w:rsidRPr="00B63110" w:rsidRDefault="00B63110" w:rsidP="00B63110">
      <w:r w:rsidRPr="00B63110">
        <w:t>High-risk work training environments can be demanding. Students may experience stress related to assessments, employment requirements, literacy challenges, fatigue or personal circumstances.</w:t>
      </w:r>
    </w:p>
    <w:p w14:paraId="796C3706" w14:textId="77777777" w:rsidR="00B63110" w:rsidRPr="00B63110" w:rsidRDefault="00B63110" w:rsidP="00B63110">
      <w:r w:rsidRPr="00B63110">
        <w:t>FSTS provides:</w:t>
      </w:r>
    </w:p>
    <w:p w14:paraId="4787E953" w14:textId="77777777" w:rsidR="00B63110" w:rsidRPr="00B63110" w:rsidRDefault="00B63110" w:rsidP="00B63110">
      <w:pPr>
        <w:numPr>
          <w:ilvl w:val="0"/>
          <w:numId w:val="27"/>
        </w:numPr>
      </w:pPr>
      <w:r w:rsidRPr="00B63110">
        <w:t>Clear course expectations and structured induction.</w:t>
      </w:r>
    </w:p>
    <w:p w14:paraId="440EF0A4" w14:textId="77777777" w:rsidR="00B63110" w:rsidRPr="00B63110" w:rsidRDefault="00B63110" w:rsidP="00B63110">
      <w:pPr>
        <w:numPr>
          <w:ilvl w:val="0"/>
          <w:numId w:val="27"/>
        </w:numPr>
      </w:pPr>
      <w:r w:rsidRPr="00B63110">
        <w:t>Access to trainers for early discussion of concerns.</w:t>
      </w:r>
    </w:p>
    <w:p w14:paraId="0C32951B" w14:textId="77777777" w:rsidR="00B63110" w:rsidRPr="00B63110" w:rsidRDefault="00B63110" w:rsidP="00B63110">
      <w:pPr>
        <w:numPr>
          <w:ilvl w:val="0"/>
          <w:numId w:val="27"/>
        </w:numPr>
      </w:pPr>
      <w:r w:rsidRPr="00B63110">
        <w:t xml:space="preserve">Reasonable adjustments </w:t>
      </w:r>
      <w:proofErr w:type="gramStart"/>
      <w:r w:rsidRPr="00B63110">
        <w:t>where</w:t>
      </w:r>
      <w:proofErr w:type="gramEnd"/>
      <w:r w:rsidRPr="00B63110">
        <w:t xml:space="preserve"> permitted by training package rules.</w:t>
      </w:r>
    </w:p>
    <w:p w14:paraId="0B8ED1E7" w14:textId="77777777" w:rsidR="00B63110" w:rsidRPr="00B63110" w:rsidRDefault="00B63110" w:rsidP="00B63110">
      <w:pPr>
        <w:numPr>
          <w:ilvl w:val="0"/>
          <w:numId w:val="27"/>
        </w:numPr>
      </w:pPr>
      <w:r w:rsidRPr="00B63110">
        <w:t>Referral to external support services when required.</w:t>
      </w:r>
    </w:p>
    <w:p w14:paraId="01173B07" w14:textId="77777777" w:rsidR="00B63110" w:rsidRPr="00B63110" w:rsidRDefault="00B63110" w:rsidP="00B63110">
      <w:r w:rsidRPr="00B63110">
        <w:t>Students are encouraged to raise concerns early.</w:t>
      </w:r>
    </w:p>
    <w:p w14:paraId="7340202E" w14:textId="77777777" w:rsidR="00B63110" w:rsidRPr="00B63110" w:rsidRDefault="00B63110" w:rsidP="00B63110">
      <w:r w:rsidRPr="00B63110">
        <w:t>FSTS maintains confidentiality in accordance with privacy legislation; however, where there is risk of harm to the student or others, emergency services may be contacted.</w:t>
      </w:r>
    </w:p>
    <w:p w14:paraId="7E1F7E18" w14:textId="77777777" w:rsidR="00B63110" w:rsidRPr="00B63110" w:rsidRDefault="00B63110" w:rsidP="00B63110">
      <w:r w:rsidRPr="00B63110">
        <w:t>External Support Contacts:</w:t>
      </w:r>
    </w:p>
    <w:p w14:paraId="19354DFD" w14:textId="77777777" w:rsidR="00B63110" w:rsidRPr="00B63110" w:rsidRDefault="00B63110" w:rsidP="00B63110">
      <w:pPr>
        <w:numPr>
          <w:ilvl w:val="0"/>
          <w:numId w:val="28"/>
        </w:numPr>
      </w:pPr>
      <w:r w:rsidRPr="00B63110">
        <w:t>Lifeline – 13 11 14</w:t>
      </w:r>
    </w:p>
    <w:p w14:paraId="2CFDB2B6" w14:textId="77777777" w:rsidR="00B63110" w:rsidRPr="00B63110" w:rsidRDefault="00B63110" w:rsidP="00B63110">
      <w:pPr>
        <w:numPr>
          <w:ilvl w:val="0"/>
          <w:numId w:val="28"/>
        </w:numPr>
      </w:pPr>
      <w:r w:rsidRPr="00B63110">
        <w:t>Beyond Blue – 1300 22 4636</w:t>
      </w:r>
    </w:p>
    <w:p w14:paraId="1BBDB4C1" w14:textId="77777777" w:rsidR="00B63110" w:rsidRPr="00B63110" w:rsidRDefault="00B63110" w:rsidP="00B63110">
      <w:r w:rsidRPr="00B63110">
        <w:pict w14:anchorId="045C6765">
          <v:rect id="_x0000_i1041" style="width:0;height:1.5pt" o:hralign="center" o:hrstd="t" o:hr="t" fillcolor="#a0a0a0" stroked="f"/>
        </w:pict>
      </w:r>
    </w:p>
    <w:p w14:paraId="57CC1246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5️</w:t>
      </w:r>
      <w:r w:rsidRPr="00B63110">
        <w:rPr>
          <w:rFonts w:ascii="Segoe UI Symbol" w:hAnsi="Segoe UI Symbol" w:cs="Segoe UI Symbol"/>
          <w:b/>
          <w:bCs/>
        </w:rPr>
        <w:t>⃣</w:t>
      </w:r>
      <w:r w:rsidRPr="00B63110">
        <w:rPr>
          <w:b/>
          <w:bCs/>
        </w:rPr>
        <w:t xml:space="preserve"> ALIGNMENT TO YOUR 2025 HANDBOOK REVISION PROJECT</w:t>
      </w:r>
    </w:p>
    <w:p w14:paraId="4AE5F02E" w14:textId="77777777" w:rsidR="00B63110" w:rsidRPr="00B63110" w:rsidRDefault="00B63110" w:rsidP="00B63110">
      <w:r w:rsidRPr="00B63110">
        <w:t>This integrates directly with:</w:t>
      </w:r>
    </w:p>
    <w:p w14:paraId="723BEC00" w14:textId="77777777" w:rsidR="00B63110" w:rsidRPr="00B63110" w:rsidRDefault="00B63110" w:rsidP="00B63110">
      <w:pPr>
        <w:numPr>
          <w:ilvl w:val="0"/>
          <w:numId w:val="29"/>
        </w:numPr>
      </w:pPr>
      <w:r w:rsidRPr="00B63110">
        <w:t>Outcome Standard 2.6 – Wellbeing</w:t>
      </w:r>
    </w:p>
    <w:p w14:paraId="7FD9AD4A" w14:textId="77777777" w:rsidR="00B63110" w:rsidRPr="00B63110" w:rsidRDefault="00B63110" w:rsidP="00B63110">
      <w:pPr>
        <w:numPr>
          <w:ilvl w:val="0"/>
          <w:numId w:val="29"/>
        </w:numPr>
      </w:pPr>
      <w:r w:rsidRPr="00B63110">
        <w:t>Student Support framework</w:t>
      </w:r>
    </w:p>
    <w:p w14:paraId="5CD9E24C" w14:textId="77777777" w:rsidR="00B63110" w:rsidRPr="00B63110" w:rsidRDefault="00B63110" w:rsidP="00B63110">
      <w:pPr>
        <w:numPr>
          <w:ilvl w:val="0"/>
          <w:numId w:val="29"/>
        </w:numPr>
      </w:pPr>
      <w:r w:rsidRPr="00B63110">
        <w:t>Risk management structure</w:t>
      </w:r>
    </w:p>
    <w:p w14:paraId="2DCB6589" w14:textId="77777777" w:rsidR="00B63110" w:rsidRPr="00B63110" w:rsidRDefault="00B63110" w:rsidP="00B63110">
      <w:pPr>
        <w:numPr>
          <w:ilvl w:val="0"/>
          <w:numId w:val="29"/>
        </w:numPr>
      </w:pPr>
      <w:r w:rsidRPr="00B63110">
        <w:t>Continuous Improvement cycle</w:t>
      </w:r>
    </w:p>
    <w:p w14:paraId="6F031022" w14:textId="77777777" w:rsidR="00B63110" w:rsidRPr="00B63110" w:rsidRDefault="00B63110" w:rsidP="00B63110">
      <w:pPr>
        <w:numPr>
          <w:ilvl w:val="0"/>
          <w:numId w:val="29"/>
        </w:numPr>
      </w:pPr>
      <w:r w:rsidRPr="00B63110">
        <w:t>Governance oversight</w:t>
      </w:r>
    </w:p>
    <w:p w14:paraId="638EE09C" w14:textId="77777777" w:rsidR="00B63110" w:rsidRPr="00B63110" w:rsidRDefault="00B63110" w:rsidP="00B63110">
      <w:r w:rsidRPr="00B63110">
        <w:t>This should be referenced in:</w:t>
      </w:r>
    </w:p>
    <w:p w14:paraId="7B4BAF0A" w14:textId="77777777" w:rsidR="00B63110" w:rsidRPr="00B63110" w:rsidRDefault="00B63110" w:rsidP="00B63110">
      <w:pPr>
        <w:numPr>
          <w:ilvl w:val="0"/>
          <w:numId w:val="30"/>
        </w:numPr>
      </w:pPr>
      <w:r w:rsidRPr="00B63110">
        <w:lastRenderedPageBreak/>
        <w:t>Governance Manual</w:t>
      </w:r>
    </w:p>
    <w:p w14:paraId="218701D4" w14:textId="77777777" w:rsidR="00B63110" w:rsidRPr="00B63110" w:rsidRDefault="00B63110" w:rsidP="00B63110">
      <w:pPr>
        <w:numPr>
          <w:ilvl w:val="0"/>
          <w:numId w:val="30"/>
        </w:numPr>
      </w:pPr>
      <w:r w:rsidRPr="00B63110">
        <w:t>Risk Register</w:t>
      </w:r>
    </w:p>
    <w:p w14:paraId="535DEAC5" w14:textId="77777777" w:rsidR="00B63110" w:rsidRPr="00B63110" w:rsidRDefault="00B63110" w:rsidP="00B63110">
      <w:pPr>
        <w:numPr>
          <w:ilvl w:val="0"/>
          <w:numId w:val="30"/>
        </w:numPr>
      </w:pPr>
      <w:r w:rsidRPr="00B63110">
        <w:t>Annual Management Review Agenda</w:t>
      </w:r>
    </w:p>
    <w:p w14:paraId="55046FB7" w14:textId="77777777" w:rsidR="00B63110" w:rsidRPr="00B63110" w:rsidRDefault="00B63110" w:rsidP="00B63110">
      <w:pPr>
        <w:numPr>
          <w:ilvl w:val="0"/>
          <w:numId w:val="30"/>
        </w:numPr>
      </w:pPr>
      <w:r w:rsidRPr="00B63110">
        <w:t>Incident Reporting Procedure</w:t>
      </w:r>
    </w:p>
    <w:p w14:paraId="263EABC1" w14:textId="77777777" w:rsidR="00B63110" w:rsidRPr="00B63110" w:rsidRDefault="00B63110" w:rsidP="00B63110">
      <w:r w:rsidRPr="00B63110">
        <w:pict w14:anchorId="67F74AD5">
          <v:rect id="_x0000_i1042" style="width:0;height:1.5pt" o:hralign="center" o:hrstd="t" o:hr="t" fillcolor="#a0a0a0" stroked="f"/>
        </w:pict>
      </w:r>
    </w:p>
    <w:p w14:paraId="4D4FD0A5" w14:textId="77777777" w:rsidR="00B63110" w:rsidRPr="00B63110" w:rsidRDefault="00B63110" w:rsidP="00B63110">
      <w:pPr>
        <w:rPr>
          <w:b/>
          <w:bCs/>
        </w:rPr>
      </w:pPr>
      <w:r w:rsidRPr="00B63110">
        <w:rPr>
          <w:b/>
          <w:bCs/>
        </w:rPr>
        <w:t>CEO-Level Reality Check</w:t>
      </w:r>
    </w:p>
    <w:p w14:paraId="0A04395D" w14:textId="77777777" w:rsidR="00B63110" w:rsidRPr="00B63110" w:rsidRDefault="00B63110" w:rsidP="00B63110">
      <w:r w:rsidRPr="00B63110">
        <w:t>This is lean.</w:t>
      </w:r>
      <w:r w:rsidRPr="00B63110">
        <w:br/>
        <w:t>This is defensible.</w:t>
      </w:r>
      <w:r w:rsidRPr="00B63110">
        <w:br/>
        <w:t>This is proportionate to a high-risk licensing RTO.</w:t>
      </w:r>
    </w:p>
    <w:p w14:paraId="5F195C15" w14:textId="77777777" w:rsidR="00B63110" w:rsidRPr="00B63110" w:rsidRDefault="00B63110" w:rsidP="00B63110">
      <w:r w:rsidRPr="00B63110">
        <w:t>It demonstrates:</w:t>
      </w:r>
    </w:p>
    <w:p w14:paraId="6AEE6D6A" w14:textId="77777777" w:rsidR="00B63110" w:rsidRPr="00B63110" w:rsidRDefault="00B63110" w:rsidP="00B63110">
      <w:pPr>
        <w:numPr>
          <w:ilvl w:val="0"/>
          <w:numId w:val="31"/>
        </w:numPr>
      </w:pPr>
      <w:r w:rsidRPr="00B63110">
        <w:t>Intentional design</w:t>
      </w:r>
    </w:p>
    <w:p w14:paraId="57E868E7" w14:textId="77777777" w:rsidR="00B63110" w:rsidRPr="00B63110" w:rsidRDefault="00B63110" w:rsidP="00B63110">
      <w:pPr>
        <w:numPr>
          <w:ilvl w:val="0"/>
          <w:numId w:val="31"/>
        </w:numPr>
      </w:pPr>
      <w:r w:rsidRPr="00B63110">
        <w:t>Cohort consideration</w:t>
      </w:r>
    </w:p>
    <w:p w14:paraId="0A0D4741" w14:textId="77777777" w:rsidR="00B63110" w:rsidRPr="00B63110" w:rsidRDefault="00B63110" w:rsidP="00B63110">
      <w:pPr>
        <w:numPr>
          <w:ilvl w:val="0"/>
          <w:numId w:val="31"/>
        </w:numPr>
      </w:pPr>
      <w:r w:rsidRPr="00B63110">
        <w:t>Structured response</w:t>
      </w:r>
    </w:p>
    <w:p w14:paraId="3A733A37" w14:textId="77777777" w:rsidR="00B63110" w:rsidRPr="00B63110" w:rsidRDefault="00B63110" w:rsidP="00B63110">
      <w:pPr>
        <w:numPr>
          <w:ilvl w:val="0"/>
          <w:numId w:val="31"/>
        </w:numPr>
      </w:pPr>
      <w:r w:rsidRPr="00B63110">
        <w:t>Communication</w:t>
      </w:r>
    </w:p>
    <w:p w14:paraId="718D3342" w14:textId="77777777" w:rsidR="00B63110" w:rsidRPr="00B63110" w:rsidRDefault="00B63110" w:rsidP="00B63110">
      <w:pPr>
        <w:numPr>
          <w:ilvl w:val="0"/>
          <w:numId w:val="31"/>
        </w:numPr>
      </w:pPr>
      <w:r w:rsidRPr="00B63110">
        <w:t>Review cycle</w:t>
      </w:r>
    </w:p>
    <w:p w14:paraId="50F45EAA" w14:textId="77777777" w:rsidR="00B63110" w:rsidRPr="00B63110" w:rsidRDefault="00B63110" w:rsidP="00B63110">
      <w:r w:rsidRPr="00B63110">
        <w:t>That is what auditors are looking for in 2025.</w:t>
      </w:r>
    </w:p>
    <w:p w14:paraId="5377093A" w14:textId="77777777" w:rsidR="00555F80" w:rsidRPr="00A71EE1" w:rsidRDefault="00555F80" w:rsidP="0440940C">
      <w:pPr>
        <w:rPr>
          <w:lang w:val="en-US"/>
        </w:rPr>
      </w:pPr>
    </w:p>
    <w:sectPr w:rsidR="00555F80" w:rsidRPr="00A71EE1" w:rsidSect="00C07AA4">
      <w:headerReference w:type="default" r:id="rId10"/>
      <w:footerReference w:type="default" r:id="rId11"/>
      <w:pgSz w:w="11906" w:h="16838"/>
      <w:pgMar w:top="2268" w:right="1440" w:bottom="1440" w:left="1440" w:header="737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A490" w14:textId="77777777" w:rsidR="008E10E0" w:rsidRDefault="008E10E0" w:rsidP="001414D0">
      <w:pPr>
        <w:spacing w:after="0" w:line="240" w:lineRule="auto"/>
      </w:pPr>
      <w:r>
        <w:separator/>
      </w:r>
    </w:p>
  </w:endnote>
  <w:endnote w:type="continuationSeparator" w:id="0">
    <w:p w14:paraId="6583A513" w14:textId="77777777" w:rsidR="008E10E0" w:rsidRDefault="008E10E0" w:rsidP="0014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4B26" w14:textId="77777777" w:rsidR="001414D0" w:rsidRPr="0087564B" w:rsidRDefault="00C07AA4" w:rsidP="0087564B">
    <w:pPr>
      <w:pStyle w:val="Footer"/>
      <w:rPr>
        <w:rFonts w:ascii="Arial" w:hAnsi="Arial" w:cs="Arial"/>
        <w:color w:val="808080"/>
        <w:sz w:val="14"/>
        <w:szCs w:val="16"/>
      </w:rPr>
    </w:pPr>
    <w:r>
      <w:rPr>
        <w:rFonts w:ascii="Arial" w:hAnsi="Arial" w:cs="Arial"/>
        <w:noProof/>
        <w:color w:val="808080"/>
        <w:sz w:val="14"/>
        <w:szCs w:val="16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9C5C44E" wp14:editId="50D95274">
              <wp:simplePos x="0" y="0"/>
              <wp:positionH relativeFrom="column">
                <wp:posOffset>-1562100</wp:posOffset>
              </wp:positionH>
              <wp:positionV relativeFrom="paragraph">
                <wp:posOffset>373380</wp:posOffset>
              </wp:positionV>
              <wp:extent cx="10067925" cy="789941"/>
              <wp:effectExtent l="0" t="0" r="9525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67925" cy="789941"/>
                        <a:chOff x="0" y="0"/>
                        <a:chExt cx="10067925" cy="789941"/>
                      </a:xfrm>
                    </wpg:grpSpPr>
                    <wps:wsp>
                      <wps:cNvPr id="6" name="Trapezoid 6"/>
                      <wps:cNvSpPr/>
                      <wps:spPr>
                        <a:xfrm>
                          <a:off x="0" y="0"/>
                          <a:ext cx="3238500" cy="485140"/>
                        </a:xfrm>
                        <a:prstGeom prst="trapezoid">
                          <a:avLst>
                            <a:gd name="adj" fmla="val 76700"/>
                          </a:avLst>
                        </a:prstGeom>
                        <a:solidFill>
                          <a:srgbClr val="4B17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7250" y="57150"/>
                          <a:ext cx="2019300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316D6" w14:textId="77777777" w:rsidR="00AE2BF6" w:rsidRPr="00465E72" w:rsidRDefault="00AE2BF6" w:rsidP="00AE2BF6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65E7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www.forkystick.com.au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Trapezoid 8"/>
                      <wps:cNvSpPr/>
                      <wps:spPr>
                        <a:xfrm rot="10800000">
                          <a:off x="3009900" y="85725"/>
                          <a:ext cx="7058025" cy="704216"/>
                        </a:xfrm>
                        <a:prstGeom prst="trapezoid">
                          <a:avLst>
                            <a:gd name="adj" fmla="val 76700"/>
                          </a:avLst>
                        </a:prstGeom>
                        <a:solidFill>
                          <a:srgbClr val="60233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71850" y="142875"/>
                          <a:ext cx="437197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407D8" w14:textId="77777777" w:rsidR="00AE2BF6" w:rsidRPr="00C07AA4" w:rsidRDefault="008E10E0" w:rsidP="00C07AA4">
                            <w:pPr>
                              <w:widowControl w:val="0"/>
                              <w:spacing w:after="0" w:line="240" w:lineRule="auto"/>
                              <w:ind w:right="317"/>
                              <w:contextualSpacing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Cs/>
                                  <w:color w:val="FFFFFF" w:themeColor="background1"/>
                                  <w:sz w:val="15"/>
                                  <w:szCs w:val="15"/>
                                  <w:lang w:val="en-US"/>
                                </w:rPr>
                                <w:alias w:val="Title"/>
                                <w:tag w:val=""/>
                                <w:id w:val="1278302282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04A73">
                                  <w:rPr>
                                    <w:rFonts w:ascii="Arial" w:hAnsi="Arial" w:cs="Arial"/>
                                    <w:bCs/>
                                    <w:color w:val="FFFFFF" w:themeColor="background1"/>
                                    <w:sz w:val="15"/>
                                    <w:szCs w:val="15"/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C07AA4"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 xml:space="preserve"> | Page </w: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begin"/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instrText xml:space="preserve"> PAGE  \* Arabic  \* MERGEFORMAT </w:instrTex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separate"/>
                            </w:r>
                            <w:r w:rsidR="00C07AA4" w:rsidRPr="00C07AA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1</w: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end"/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 xml:space="preserve"> of </w: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begin"/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instrText xml:space="preserve"> NUMPAGES  \* Arabic  \* MERGEFORMAT </w:instrTex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separate"/>
                            </w:r>
                            <w:r w:rsidR="00C07AA4" w:rsidRPr="00C07AA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2</w:t>
                            </w:r>
                            <w:r w:rsidR="00C07AA4" w:rsidRPr="00C07AA4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9C5C44E" id="Group 5" o:spid="_x0000_s1030" style="position:absolute;margin-left:-123pt;margin-top:29.4pt;width:792.75pt;height:62.2pt;z-index:251658241" coordsize="100679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">
              <v:shape id="Trapezoid 6" o:spid="_x0000_s1031" style="position:absolute;width:32385;height:4851;visibility:visible;mso-wrap-style:square;v-text-anchor:middle" coordsize="323850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" path="m,485140l372102,,2866398,r372102,485140l,485140xe" fillcolor="#4b1726" stroked="f" strokeweight="1pt">
                <v:stroke joinstyle="miter"/>
                <v:path arrowok="t" o:connecttype="custom" o:connectlocs="0,485140;372102,0;2866398,0;3238500,485140;0,485140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8572;top:571;width:20193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066316D6" w14:textId="77777777" w:rsidR="00AE2BF6" w:rsidRPr="00465E72" w:rsidRDefault="00AE2BF6" w:rsidP="00AE2BF6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465E7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www.forkystick.com.au</w:t>
                      </w:r>
                    </w:p>
                  </w:txbxContent>
                </v:textbox>
              </v:shape>
              <v:shape id="Trapezoid 8" o:spid="_x0000_s1033" style="position:absolute;left:30099;top:857;width:70580;height:7042;rotation:180;visibility:visible;mso-wrap-style:square;v-text-anchor:middle" coordsize="7058025,7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" path="m,704216l540134,,6517891,r540134,704216l,704216xe" fillcolor="#602334" stroked="f" strokeweight="1pt">
                <v:stroke joinstyle="miter"/>
                <v:path arrowok="t" o:connecttype="custom" o:connectlocs="0,704216;540134,0;6517891,0;7058025,704216;0,704216" o:connectangles="0,0,0,0,0"/>
              </v:shape>
              <v:shape id="Text Box 2" o:spid="_x0000_s1034" type="#_x0000_t202" style="position:absolute;left:33718;top:1428;width:43720;height:20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" filled="f" stroked="f">
                <v:textbox>
                  <w:txbxContent>
                    <w:p w14:paraId="351407D8" w14:textId="77777777" w:rsidR="00AE2BF6" w:rsidRPr="00C07AA4" w:rsidRDefault="008E10E0" w:rsidP="00C07AA4">
                      <w:pPr>
                        <w:widowControl w:val="0"/>
                        <w:spacing w:after="0" w:line="240" w:lineRule="auto"/>
                        <w:ind w:right="317"/>
                        <w:contextualSpacing/>
                        <w:rPr>
                          <w:rFonts w:ascii="Arial" w:hAnsi="Arial" w:cs="Arial"/>
                          <w:bCs/>
                          <w:color w:val="FFFFFF" w:themeColor="background1"/>
                          <w:sz w:val="15"/>
                          <w:szCs w:val="15"/>
                          <w:lang w:val="en-US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Cs/>
                            <w:color w:val="FFFFFF" w:themeColor="background1"/>
                            <w:sz w:val="15"/>
                            <w:szCs w:val="15"/>
                            <w:lang w:val="en-US"/>
                          </w:rPr>
                          <w:alias w:val="Title"/>
                          <w:tag w:val=""/>
                          <w:id w:val="1278302282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904A73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15"/>
                              <w:szCs w:val="15"/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  <w:r w:rsidR="00C07AA4"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 xml:space="preserve"> | Page </w: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begin"/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instrText xml:space="preserve"> PAGE  \* Arabic  \* MERGEFORMAT </w:instrTex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separate"/>
                      </w:r>
                      <w:r w:rsidR="00C07AA4" w:rsidRPr="00C07AA4">
                        <w:rPr>
                          <w:rFonts w:ascii="Arial" w:hAnsi="Arial" w:cs="Arial"/>
                          <w:noProof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1</w: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end"/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 xml:space="preserve"> of </w: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begin"/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instrText xml:space="preserve"> NUMPAGES  \* Arabic  \* MERGEFORMAT </w:instrTex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separate"/>
                      </w:r>
                      <w:r w:rsidR="00C07AA4" w:rsidRPr="00C07AA4">
                        <w:rPr>
                          <w:rFonts w:ascii="Arial" w:hAnsi="Arial" w:cs="Arial"/>
                          <w:noProof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2</w:t>
                      </w:r>
                      <w:r w:rsidR="00C07AA4" w:rsidRPr="00C07AA4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E4E3" w14:textId="77777777" w:rsidR="008E10E0" w:rsidRDefault="008E10E0" w:rsidP="001414D0">
      <w:pPr>
        <w:spacing w:after="0" w:line="240" w:lineRule="auto"/>
      </w:pPr>
      <w:r>
        <w:separator/>
      </w:r>
    </w:p>
  </w:footnote>
  <w:footnote w:type="continuationSeparator" w:id="0">
    <w:p w14:paraId="497C1514" w14:textId="77777777" w:rsidR="008E10E0" w:rsidRDefault="008E10E0" w:rsidP="00141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0199" w14:textId="77777777" w:rsidR="001414D0" w:rsidRDefault="00AE2BF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19776CA" wp14:editId="3E594876">
              <wp:simplePos x="0" y="0"/>
              <wp:positionH relativeFrom="column">
                <wp:posOffset>-914400</wp:posOffset>
              </wp:positionH>
              <wp:positionV relativeFrom="paragraph">
                <wp:posOffset>-467995</wp:posOffset>
              </wp:positionV>
              <wp:extent cx="7559675" cy="1343025"/>
              <wp:effectExtent l="0" t="0" r="3175" b="952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343025"/>
                        <a:chOff x="0" y="0"/>
                        <a:chExt cx="7559675" cy="1343025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0" y="0"/>
                          <a:ext cx="7559675" cy="13430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57000">
                              <a:srgbClr val="4B1726"/>
                            </a:gs>
                            <a:gs pos="15000">
                              <a:srgbClr val="602334"/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050" y="190500"/>
                          <a:ext cx="1882775" cy="96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90875" y="485775"/>
                          <a:ext cx="409575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6210B" w14:textId="77777777" w:rsidR="00AE2BF6" w:rsidRPr="00AE2BF6" w:rsidRDefault="003430BB" w:rsidP="0081469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E2BF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sz w:val="16"/>
                                <w:szCs w:val="16"/>
                              </w:rPr>
                              <w:t>FORKY STICK TRAINING AND SAFETY</w:t>
                            </w:r>
                            <w:r w:rsidR="00081C99" w:rsidRPr="00AE2BF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sz w:val="16"/>
                                <w:szCs w:val="16"/>
                              </w:rPr>
                              <w:t xml:space="preserve"> CONSULTANTS</w:t>
                            </w:r>
                          </w:p>
                          <w:p w14:paraId="20FE8408" w14:textId="77777777" w:rsidR="00540580" w:rsidRPr="00C07AA4" w:rsidRDefault="00AE2BF6" w:rsidP="0081469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RTO #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Cs/>
                                  <w:color w:val="FFFFFF" w:themeColor="background1"/>
                                  <w:spacing w:val="5"/>
                                  <w:sz w:val="16"/>
                                  <w:szCs w:val="16"/>
                                  <w:lang w:val="en-US"/>
                                </w:rPr>
                                <w:alias w:val="RTO Code"/>
                                <w:tag w:val=""/>
                                <w:id w:val="1814981901"/>
                                <w:placeholder>
                                  <w:docPart w:val="C82ABCC3B6A34839AC7C70F7A075B34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<w:text/>
                              </w:sdtPr>
                              <w:sdtEndPr/>
                              <w:sdtContent>
                                <w:r w:rsidRPr="00C07AA4">
                                  <w:rPr>
                                    <w:rFonts w:ascii="Arial" w:hAnsi="Arial" w:cs="Arial"/>
                                    <w:bCs/>
                                    <w:color w:val="FFFFFF" w:themeColor="background1"/>
                                    <w:spacing w:val="5"/>
                                    <w:sz w:val="16"/>
                                    <w:szCs w:val="16"/>
                                    <w:lang w:val="en-US"/>
                                  </w:rPr>
                                  <w:t>45802</w:t>
                                </w:r>
                              </w:sdtContent>
                            </w:sdt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 xml:space="preserve"> |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 ABN 69 641 210 63</w:t>
                            </w:r>
                          </w:p>
                          <w:p w14:paraId="5F1BE2FF" w14:textId="77777777" w:rsidR="00512C6C" w:rsidRPr="00C07AA4" w:rsidRDefault="00693BB4" w:rsidP="0081469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Address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110</w:t>
                            </w:r>
                            <w:r w:rsidR="00512C6C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Alma Street</w:t>
                            </w:r>
                            <w:r w:rsidR="00512C6C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, Rockhampton, QLD 470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</w:p>
                          <w:p w14:paraId="4BE04467" w14:textId="77777777" w:rsidR="00614B8D" w:rsidRPr="00C07AA4" w:rsidRDefault="00B80B47" w:rsidP="00AE2BF6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Phone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512C6C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7</w:t>
                            </w:r>
                            <w:r w:rsidR="00512C6C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4922</w:t>
                            </w:r>
                            <w:r w:rsidR="009A1B40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1060</w:t>
                            </w:r>
                            <w:r w:rsidR="00AE2BF6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9A1B40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>|</w:t>
                            </w:r>
                            <w:r w:rsidR="00AE2BF6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693BB4"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Email</w:t>
                            </w:r>
                            <w:r w:rsidR="00693BB4"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8956D6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ForkyStick</w:t>
                            </w:r>
                            <w:r w:rsidR="009A1B40"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@hiltongroup.com.au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9776CA" id="Group 3" o:spid="_x0000_s1026" style="position:absolute;margin-left:-1in;margin-top:-36.85pt;width:595.25pt;height:105.75pt;z-index:251658240" coordsize="75596,13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">
              <v:rect id="Rectangle 1" o:spid="_x0000_s1027" style="position:absolute;width:75596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" fillcolor="#602334" stroked="f" strokeweight="1pt">
                <v:fill color2="#4b1726" rotate="t" angle="270" colors="0 #602334;9830f #602334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left:4000;top:1905;width:18828;height:9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31908;top:4857;width:40958;height:652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" filled="f" stroked="f">
                <v:textbox>
                  <w:txbxContent>
                    <w:p w14:paraId="3916210B" w14:textId="77777777" w:rsidR="00AE2BF6" w:rsidRPr="00AE2BF6" w:rsidRDefault="003430BB" w:rsidP="0081469D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sz w:val="16"/>
                          <w:szCs w:val="16"/>
                          <w:lang w:val="en-US"/>
                        </w:rPr>
                      </w:pPr>
                      <w:r w:rsidRPr="00AE2BF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sz w:val="16"/>
                          <w:szCs w:val="16"/>
                        </w:rPr>
                        <w:t>FORKY STICK TRAINING AND SAFETY</w:t>
                      </w:r>
                      <w:r w:rsidR="00081C99" w:rsidRPr="00AE2BF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sz w:val="16"/>
                          <w:szCs w:val="16"/>
                        </w:rPr>
                        <w:t xml:space="preserve"> CONSULTANTS</w:t>
                      </w:r>
                    </w:p>
                    <w:p w14:paraId="20FE8408" w14:textId="77777777" w:rsidR="00540580" w:rsidRPr="00C07AA4" w:rsidRDefault="00AE2BF6" w:rsidP="0081469D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RTO #</w:t>
                      </w:r>
                      <w:sdt>
                        <w:sdtPr>
                          <w:rPr>
                            <w:rFonts w:ascii="Arial" w:hAnsi="Arial" w:cs="Arial"/>
                            <w:bCs/>
                            <w:color w:val="FFFFFF" w:themeColor="background1"/>
                            <w:spacing w:val="5"/>
                            <w:sz w:val="16"/>
                            <w:szCs w:val="16"/>
                            <w:lang w:val="en-US"/>
                          </w:rPr>
                          <w:alias w:val="RTO Code"/>
                          <w:tag w:val=""/>
                          <w:id w:val="1814981901"/>
                          <w:placeholder>
                            <w:docPart w:val="C82ABCC3B6A34839AC7C70F7A075B349"/>
                          </w:placeholder>
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<w:text/>
                        </w:sdtPr>
                        <w:sdtEndPr/>
                        <w:sdtContent>
                          <w:r w:rsidRPr="00C07AA4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pacing w:val="5"/>
                              <w:sz w:val="16"/>
                              <w:szCs w:val="16"/>
                              <w:lang w:val="en-US"/>
                            </w:rPr>
                            <w:t>45802</w:t>
                          </w:r>
                        </w:sdtContent>
                      </w:sdt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 xml:space="preserve"> |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 ABN 69 641 210 63</w:t>
                      </w:r>
                    </w:p>
                    <w:p w14:paraId="5F1BE2FF" w14:textId="77777777" w:rsidR="00512C6C" w:rsidRPr="00C07AA4" w:rsidRDefault="00693BB4" w:rsidP="0081469D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Address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110</w:t>
                      </w:r>
                      <w:r w:rsidR="00512C6C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Alma Street</w:t>
                      </w:r>
                      <w:r w:rsidR="00512C6C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, Rockhampton, QLD 470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  <w:p w14:paraId="4BE04467" w14:textId="77777777" w:rsidR="00614B8D" w:rsidRPr="00C07AA4" w:rsidRDefault="00B80B47" w:rsidP="00AE2BF6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Phone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512C6C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0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7</w:t>
                      </w:r>
                      <w:r w:rsidR="00512C6C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4922</w:t>
                      </w:r>
                      <w:r w:rsidR="009A1B40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1060</w:t>
                      </w:r>
                      <w:r w:rsidR="00AE2BF6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9A1B40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>|</w:t>
                      </w:r>
                      <w:r w:rsidR="00AE2BF6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693BB4"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Email</w:t>
                      </w:r>
                      <w:r w:rsidR="00693BB4"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8956D6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ForkyStick</w:t>
                      </w:r>
                      <w:r w:rsidR="009A1B40"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@hiltongroup.com.au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65E90A58" w14:textId="77777777" w:rsidR="000544F1" w:rsidRDefault="000544F1" w:rsidP="000544F1">
    <w:pPr>
      <w:pStyle w:val="Header"/>
    </w:pPr>
  </w:p>
  <w:p w14:paraId="383EC1EA" w14:textId="77777777" w:rsidR="001414D0" w:rsidRDefault="001414D0" w:rsidP="000544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49D"/>
    <w:multiLevelType w:val="multilevel"/>
    <w:tmpl w:val="0426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F1A79"/>
    <w:multiLevelType w:val="multilevel"/>
    <w:tmpl w:val="8FB6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90304"/>
    <w:multiLevelType w:val="multilevel"/>
    <w:tmpl w:val="A652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73BE3"/>
    <w:multiLevelType w:val="multilevel"/>
    <w:tmpl w:val="80C22E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076BD"/>
    <w:multiLevelType w:val="multilevel"/>
    <w:tmpl w:val="1AEE9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0B45E5"/>
    <w:multiLevelType w:val="multilevel"/>
    <w:tmpl w:val="5150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1E430F"/>
    <w:multiLevelType w:val="multilevel"/>
    <w:tmpl w:val="BA0C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904F5"/>
    <w:multiLevelType w:val="multilevel"/>
    <w:tmpl w:val="A6127F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E2084D"/>
    <w:multiLevelType w:val="multilevel"/>
    <w:tmpl w:val="682E2C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C53E93"/>
    <w:multiLevelType w:val="multilevel"/>
    <w:tmpl w:val="7B78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E1CCA"/>
    <w:multiLevelType w:val="multilevel"/>
    <w:tmpl w:val="6398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F02990"/>
    <w:multiLevelType w:val="multilevel"/>
    <w:tmpl w:val="7642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2120CE"/>
    <w:multiLevelType w:val="multilevel"/>
    <w:tmpl w:val="773A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17160F"/>
    <w:multiLevelType w:val="multilevel"/>
    <w:tmpl w:val="F1F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3B2ADF"/>
    <w:multiLevelType w:val="multilevel"/>
    <w:tmpl w:val="B506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BF43E2"/>
    <w:multiLevelType w:val="multilevel"/>
    <w:tmpl w:val="E0CA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063360"/>
    <w:multiLevelType w:val="multilevel"/>
    <w:tmpl w:val="4CA2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0B1158"/>
    <w:multiLevelType w:val="multilevel"/>
    <w:tmpl w:val="3966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70DDC"/>
    <w:multiLevelType w:val="multilevel"/>
    <w:tmpl w:val="AF08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2140C2"/>
    <w:multiLevelType w:val="multilevel"/>
    <w:tmpl w:val="1B66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D74A62"/>
    <w:multiLevelType w:val="multilevel"/>
    <w:tmpl w:val="D18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5C2D8C"/>
    <w:multiLevelType w:val="multilevel"/>
    <w:tmpl w:val="2572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464218"/>
    <w:multiLevelType w:val="multilevel"/>
    <w:tmpl w:val="8DDA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8962C5"/>
    <w:multiLevelType w:val="multilevel"/>
    <w:tmpl w:val="D736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493443"/>
    <w:multiLevelType w:val="multilevel"/>
    <w:tmpl w:val="6EAE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9D440F"/>
    <w:multiLevelType w:val="multilevel"/>
    <w:tmpl w:val="5EE0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D76EC3"/>
    <w:multiLevelType w:val="multilevel"/>
    <w:tmpl w:val="0C80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CC0CEB"/>
    <w:multiLevelType w:val="multilevel"/>
    <w:tmpl w:val="704A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82739B1"/>
    <w:multiLevelType w:val="multilevel"/>
    <w:tmpl w:val="E1FE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3A5E20"/>
    <w:multiLevelType w:val="multilevel"/>
    <w:tmpl w:val="8818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F1193F"/>
    <w:multiLevelType w:val="multilevel"/>
    <w:tmpl w:val="703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793315">
    <w:abstractNumId w:val="6"/>
  </w:num>
  <w:num w:numId="2" w16cid:durableId="348068750">
    <w:abstractNumId w:val="27"/>
  </w:num>
  <w:num w:numId="3" w16cid:durableId="1438867893">
    <w:abstractNumId w:val="7"/>
  </w:num>
  <w:num w:numId="4" w16cid:durableId="484668855">
    <w:abstractNumId w:val="12"/>
  </w:num>
  <w:num w:numId="5" w16cid:durableId="764544452">
    <w:abstractNumId w:val="4"/>
  </w:num>
  <w:num w:numId="6" w16cid:durableId="1526556659">
    <w:abstractNumId w:val="25"/>
  </w:num>
  <w:num w:numId="7" w16cid:durableId="846941642">
    <w:abstractNumId w:val="8"/>
  </w:num>
  <w:num w:numId="8" w16cid:durableId="51126037">
    <w:abstractNumId w:val="15"/>
  </w:num>
  <w:num w:numId="9" w16cid:durableId="859583224">
    <w:abstractNumId w:val="3"/>
  </w:num>
  <w:num w:numId="10" w16cid:durableId="7103910">
    <w:abstractNumId w:val="19"/>
  </w:num>
  <w:num w:numId="11" w16cid:durableId="1129086387">
    <w:abstractNumId w:val="30"/>
  </w:num>
  <w:num w:numId="12" w16cid:durableId="949896792">
    <w:abstractNumId w:val="20"/>
  </w:num>
  <w:num w:numId="13" w16cid:durableId="11106586">
    <w:abstractNumId w:val="23"/>
  </w:num>
  <w:num w:numId="14" w16cid:durableId="1603487051">
    <w:abstractNumId w:val="13"/>
  </w:num>
  <w:num w:numId="15" w16cid:durableId="2083140300">
    <w:abstractNumId w:val="1"/>
  </w:num>
  <w:num w:numId="16" w16cid:durableId="1225293402">
    <w:abstractNumId w:val="29"/>
  </w:num>
  <w:num w:numId="17" w16cid:durableId="530187857">
    <w:abstractNumId w:val="9"/>
  </w:num>
  <w:num w:numId="18" w16cid:durableId="943923202">
    <w:abstractNumId w:val="5"/>
  </w:num>
  <w:num w:numId="19" w16cid:durableId="1669674262">
    <w:abstractNumId w:val="11"/>
  </w:num>
  <w:num w:numId="20" w16cid:durableId="2024938345">
    <w:abstractNumId w:val="21"/>
  </w:num>
  <w:num w:numId="21" w16cid:durableId="1200901780">
    <w:abstractNumId w:val="18"/>
  </w:num>
  <w:num w:numId="22" w16cid:durableId="91316079">
    <w:abstractNumId w:val="16"/>
  </w:num>
  <w:num w:numId="23" w16cid:durableId="1663585841">
    <w:abstractNumId w:val="24"/>
  </w:num>
  <w:num w:numId="24" w16cid:durableId="478544398">
    <w:abstractNumId w:val="28"/>
  </w:num>
  <w:num w:numId="25" w16cid:durableId="246379442">
    <w:abstractNumId w:val="26"/>
  </w:num>
  <w:num w:numId="26" w16cid:durableId="173494103">
    <w:abstractNumId w:val="17"/>
  </w:num>
  <w:num w:numId="27" w16cid:durableId="2145780081">
    <w:abstractNumId w:val="0"/>
  </w:num>
  <w:num w:numId="28" w16cid:durableId="1019233762">
    <w:abstractNumId w:val="2"/>
  </w:num>
  <w:num w:numId="29" w16cid:durableId="74015944">
    <w:abstractNumId w:val="14"/>
  </w:num>
  <w:num w:numId="30" w16cid:durableId="2098162316">
    <w:abstractNumId w:val="10"/>
  </w:num>
  <w:num w:numId="31" w16cid:durableId="13217342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KwMDc2MDcyNDQwtDBT0lEKTi0uzszPAykwNKoFAIr4C+stAAAA"/>
  </w:docVars>
  <w:rsids>
    <w:rsidRoot w:val="004C03CD"/>
    <w:rsid w:val="000030AE"/>
    <w:rsid w:val="00006F46"/>
    <w:rsid w:val="0001461D"/>
    <w:rsid w:val="00032174"/>
    <w:rsid w:val="0004063D"/>
    <w:rsid w:val="00051EB6"/>
    <w:rsid w:val="000544F1"/>
    <w:rsid w:val="00070871"/>
    <w:rsid w:val="00074354"/>
    <w:rsid w:val="00081C99"/>
    <w:rsid w:val="00093281"/>
    <w:rsid w:val="000A5A0C"/>
    <w:rsid w:val="000B1A43"/>
    <w:rsid w:val="000B719D"/>
    <w:rsid w:val="000E05A4"/>
    <w:rsid w:val="000E5A99"/>
    <w:rsid w:val="000F77B5"/>
    <w:rsid w:val="001414D0"/>
    <w:rsid w:val="00157C5B"/>
    <w:rsid w:val="0016251A"/>
    <w:rsid w:val="001632F0"/>
    <w:rsid w:val="00187834"/>
    <w:rsid w:val="0019122C"/>
    <w:rsid w:val="001A5EA0"/>
    <w:rsid w:val="001C15C7"/>
    <w:rsid w:val="001D25B4"/>
    <w:rsid w:val="001D6959"/>
    <w:rsid w:val="001E196E"/>
    <w:rsid w:val="001E6E8E"/>
    <w:rsid w:val="001F6633"/>
    <w:rsid w:val="0020768D"/>
    <w:rsid w:val="00211D24"/>
    <w:rsid w:val="00222C48"/>
    <w:rsid w:val="0023112E"/>
    <w:rsid w:val="00252872"/>
    <w:rsid w:val="0026000A"/>
    <w:rsid w:val="00270FA1"/>
    <w:rsid w:val="002729F3"/>
    <w:rsid w:val="00275EAC"/>
    <w:rsid w:val="002A5ACF"/>
    <w:rsid w:val="002B1E90"/>
    <w:rsid w:val="002B471D"/>
    <w:rsid w:val="002C3FFA"/>
    <w:rsid w:val="002D50C8"/>
    <w:rsid w:val="002E5B97"/>
    <w:rsid w:val="002E6840"/>
    <w:rsid w:val="002F7CF3"/>
    <w:rsid w:val="00310297"/>
    <w:rsid w:val="00343002"/>
    <w:rsid w:val="003430BB"/>
    <w:rsid w:val="0034381C"/>
    <w:rsid w:val="003473FC"/>
    <w:rsid w:val="00351CB4"/>
    <w:rsid w:val="0037610F"/>
    <w:rsid w:val="00392C7A"/>
    <w:rsid w:val="003B7B22"/>
    <w:rsid w:val="003C7F60"/>
    <w:rsid w:val="003F10DD"/>
    <w:rsid w:val="0040209B"/>
    <w:rsid w:val="004067E5"/>
    <w:rsid w:val="00421034"/>
    <w:rsid w:val="00455F1C"/>
    <w:rsid w:val="004649C0"/>
    <w:rsid w:val="00465E72"/>
    <w:rsid w:val="00483523"/>
    <w:rsid w:val="004B2100"/>
    <w:rsid w:val="004C03CD"/>
    <w:rsid w:val="0050293E"/>
    <w:rsid w:val="00512C6C"/>
    <w:rsid w:val="0053604A"/>
    <w:rsid w:val="00540580"/>
    <w:rsid w:val="00555F80"/>
    <w:rsid w:val="00580E32"/>
    <w:rsid w:val="005860A5"/>
    <w:rsid w:val="00593E74"/>
    <w:rsid w:val="0059672F"/>
    <w:rsid w:val="005A232C"/>
    <w:rsid w:val="005E4584"/>
    <w:rsid w:val="005E5774"/>
    <w:rsid w:val="005E63BC"/>
    <w:rsid w:val="006050C9"/>
    <w:rsid w:val="00614B8D"/>
    <w:rsid w:val="00624925"/>
    <w:rsid w:val="0062698B"/>
    <w:rsid w:val="006451C5"/>
    <w:rsid w:val="006540D7"/>
    <w:rsid w:val="00670BE8"/>
    <w:rsid w:val="006855B0"/>
    <w:rsid w:val="00693BB4"/>
    <w:rsid w:val="006B475B"/>
    <w:rsid w:val="006B7F53"/>
    <w:rsid w:val="006D2896"/>
    <w:rsid w:val="006D29DC"/>
    <w:rsid w:val="006E75ED"/>
    <w:rsid w:val="00706008"/>
    <w:rsid w:val="0072316B"/>
    <w:rsid w:val="007606EC"/>
    <w:rsid w:val="00786ADD"/>
    <w:rsid w:val="007937E9"/>
    <w:rsid w:val="007948CA"/>
    <w:rsid w:val="007C7D9C"/>
    <w:rsid w:val="007D5128"/>
    <w:rsid w:val="007E15B6"/>
    <w:rsid w:val="007F3314"/>
    <w:rsid w:val="00807DF3"/>
    <w:rsid w:val="00810490"/>
    <w:rsid w:val="008114B7"/>
    <w:rsid w:val="0081469D"/>
    <w:rsid w:val="008315FC"/>
    <w:rsid w:val="00834FAA"/>
    <w:rsid w:val="00840B01"/>
    <w:rsid w:val="008435A2"/>
    <w:rsid w:val="0084576C"/>
    <w:rsid w:val="0087564B"/>
    <w:rsid w:val="008956D6"/>
    <w:rsid w:val="0089663F"/>
    <w:rsid w:val="008A01D2"/>
    <w:rsid w:val="008A4993"/>
    <w:rsid w:val="008B3F0E"/>
    <w:rsid w:val="008C3112"/>
    <w:rsid w:val="008E10E0"/>
    <w:rsid w:val="009012BF"/>
    <w:rsid w:val="00903AA7"/>
    <w:rsid w:val="00904A73"/>
    <w:rsid w:val="00905151"/>
    <w:rsid w:val="009078EC"/>
    <w:rsid w:val="009129C7"/>
    <w:rsid w:val="00924552"/>
    <w:rsid w:val="009461C0"/>
    <w:rsid w:val="0094753D"/>
    <w:rsid w:val="0095288F"/>
    <w:rsid w:val="0096283E"/>
    <w:rsid w:val="00980FEE"/>
    <w:rsid w:val="009A1B40"/>
    <w:rsid w:val="00A0758E"/>
    <w:rsid w:val="00A27D09"/>
    <w:rsid w:val="00A539AB"/>
    <w:rsid w:val="00A5718A"/>
    <w:rsid w:val="00A71EE1"/>
    <w:rsid w:val="00A7446F"/>
    <w:rsid w:val="00A74E03"/>
    <w:rsid w:val="00A758A5"/>
    <w:rsid w:val="00A8233C"/>
    <w:rsid w:val="00A85647"/>
    <w:rsid w:val="00A961D8"/>
    <w:rsid w:val="00A96AE1"/>
    <w:rsid w:val="00AA298F"/>
    <w:rsid w:val="00AB01B9"/>
    <w:rsid w:val="00AC0367"/>
    <w:rsid w:val="00AD3C6E"/>
    <w:rsid w:val="00AE2BF6"/>
    <w:rsid w:val="00AF4FA4"/>
    <w:rsid w:val="00AF548B"/>
    <w:rsid w:val="00AF7EB7"/>
    <w:rsid w:val="00B047C8"/>
    <w:rsid w:val="00B1307E"/>
    <w:rsid w:val="00B35656"/>
    <w:rsid w:val="00B40581"/>
    <w:rsid w:val="00B44898"/>
    <w:rsid w:val="00B46DEE"/>
    <w:rsid w:val="00B63110"/>
    <w:rsid w:val="00B64582"/>
    <w:rsid w:val="00B717A7"/>
    <w:rsid w:val="00B75842"/>
    <w:rsid w:val="00B80B47"/>
    <w:rsid w:val="00B91953"/>
    <w:rsid w:val="00BD4B47"/>
    <w:rsid w:val="00BF6704"/>
    <w:rsid w:val="00BF681E"/>
    <w:rsid w:val="00BF7CF7"/>
    <w:rsid w:val="00C000CE"/>
    <w:rsid w:val="00C07AA4"/>
    <w:rsid w:val="00C248C7"/>
    <w:rsid w:val="00C36FC8"/>
    <w:rsid w:val="00C629A1"/>
    <w:rsid w:val="00C90867"/>
    <w:rsid w:val="00CB6CB7"/>
    <w:rsid w:val="00CC3025"/>
    <w:rsid w:val="00CC42FC"/>
    <w:rsid w:val="00CE02C0"/>
    <w:rsid w:val="00CF29D0"/>
    <w:rsid w:val="00D0138B"/>
    <w:rsid w:val="00D13BCC"/>
    <w:rsid w:val="00D154CF"/>
    <w:rsid w:val="00D26D36"/>
    <w:rsid w:val="00D30118"/>
    <w:rsid w:val="00D576A1"/>
    <w:rsid w:val="00D60CCF"/>
    <w:rsid w:val="00D612D9"/>
    <w:rsid w:val="00D7166C"/>
    <w:rsid w:val="00D76697"/>
    <w:rsid w:val="00D813D9"/>
    <w:rsid w:val="00D83D12"/>
    <w:rsid w:val="00D97175"/>
    <w:rsid w:val="00DA0884"/>
    <w:rsid w:val="00DB1A84"/>
    <w:rsid w:val="00DD2888"/>
    <w:rsid w:val="00DD36B2"/>
    <w:rsid w:val="00DF2241"/>
    <w:rsid w:val="00DF5555"/>
    <w:rsid w:val="00E1524F"/>
    <w:rsid w:val="00E20DB8"/>
    <w:rsid w:val="00E33458"/>
    <w:rsid w:val="00E53E27"/>
    <w:rsid w:val="00E7375A"/>
    <w:rsid w:val="00E80497"/>
    <w:rsid w:val="00E848A8"/>
    <w:rsid w:val="00E929A8"/>
    <w:rsid w:val="00E97595"/>
    <w:rsid w:val="00EC2878"/>
    <w:rsid w:val="00F10363"/>
    <w:rsid w:val="00F13D8D"/>
    <w:rsid w:val="00F36941"/>
    <w:rsid w:val="00F50A13"/>
    <w:rsid w:val="00F51A80"/>
    <w:rsid w:val="00F66714"/>
    <w:rsid w:val="00F75025"/>
    <w:rsid w:val="00F7738B"/>
    <w:rsid w:val="00F77512"/>
    <w:rsid w:val="00F84E4D"/>
    <w:rsid w:val="00F92E39"/>
    <w:rsid w:val="00FA161C"/>
    <w:rsid w:val="0440940C"/>
    <w:rsid w:val="0C6D732D"/>
    <w:rsid w:val="1D059279"/>
    <w:rsid w:val="318A0992"/>
    <w:rsid w:val="5826B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C896C"/>
  <w15:chartTrackingRefBased/>
  <w15:docId w15:val="{BE4328B9-D45F-4CC5-9CFF-50280DBF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3D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4D0"/>
  </w:style>
  <w:style w:type="paragraph" w:styleId="Footer">
    <w:name w:val="footer"/>
    <w:basedOn w:val="Normal"/>
    <w:link w:val="FooterChar"/>
    <w:uiPriority w:val="99"/>
    <w:unhideWhenUsed/>
    <w:rsid w:val="00141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4D0"/>
  </w:style>
  <w:style w:type="paragraph" w:styleId="BalloonText">
    <w:name w:val="Balloon Text"/>
    <w:basedOn w:val="Normal"/>
    <w:link w:val="BalloonTextChar"/>
    <w:uiPriority w:val="99"/>
    <w:semiHidden/>
    <w:unhideWhenUsed/>
    <w:rsid w:val="00275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E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4B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B4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E2BF6"/>
    <w:rPr>
      <w:color w:val="808080"/>
    </w:rPr>
  </w:style>
  <w:style w:type="paragraph" w:styleId="ListParagraph">
    <w:name w:val="List Paragraph"/>
    <w:basedOn w:val="Normal"/>
    <w:uiPriority w:val="34"/>
    <w:qFormat/>
    <w:rsid w:val="00CC3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2ABCC3B6A34839AC7C70F7A075B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1AD9F-6061-4CDD-87AA-84049EBDE46E}"/>
      </w:docPartPr>
      <w:docPartBody>
        <w:p w:rsidR="0022512F" w:rsidRDefault="002F7CF3">
          <w:r w:rsidRPr="00722E46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F3"/>
    <w:rsid w:val="000B1A43"/>
    <w:rsid w:val="000B7091"/>
    <w:rsid w:val="001E182F"/>
    <w:rsid w:val="002229A4"/>
    <w:rsid w:val="0022512F"/>
    <w:rsid w:val="002F7CF3"/>
    <w:rsid w:val="00386309"/>
    <w:rsid w:val="003C34E3"/>
    <w:rsid w:val="004C1402"/>
    <w:rsid w:val="005357F2"/>
    <w:rsid w:val="007937E9"/>
    <w:rsid w:val="007948CA"/>
    <w:rsid w:val="007B34FA"/>
    <w:rsid w:val="008915EF"/>
    <w:rsid w:val="0096283E"/>
    <w:rsid w:val="00974F25"/>
    <w:rsid w:val="00AC0E08"/>
    <w:rsid w:val="00B533C9"/>
    <w:rsid w:val="00C23833"/>
    <w:rsid w:val="00C3315B"/>
    <w:rsid w:val="00D37565"/>
    <w:rsid w:val="00D86A7E"/>
    <w:rsid w:val="00DD36B2"/>
    <w:rsid w:val="00E131AA"/>
    <w:rsid w:val="00E1524F"/>
    <w:rsid w:val="00F11DDF"/>
    <w:rsid w:val="00F9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CF3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C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bca2bc6-dd05-4dd7-a83b-adc6db3addb6" xsi:nil="true"/>
    <lcf76f155ced4ddcb4097134ff3c332f xmlns="6bca2bc6-dd05-4dd7-a83b-adc6db3addb6">
      <Terms xmlns="http://schemas.microsoft.com/office/infopath/2007/PartnerControls"/>
    </lcf76f155ced4ddcb4097134ff3c332f>
    <TaxCatchAll xmlns="b6e63015-ccb6-4441-a430-04f3d8de3a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81FF775911C24A9ACF568CD92C5553" ma:contentTypeVersion="13" ma:contentTypeDescription="Create a new document." ma:contentTypeScope="" ma:versionID="9f386bda2b3bf395c0cc16e69bc76fb8">
  <xsd:schema xmlns:xsd="http://www.w3.org/2001/XMLSchema" xmlns:xs="http://www.w3.org/2001/XMLSchema" xmlns:p="http://schemas.microsoft.com/office/2006/metadata/properties" xmlns:ns2="6bca2bc6-dd05-4dd7-a83b-adc6db3addb6" xmlns:ns3="b6e63015-ccb6-4441-a430-04f3d8de3a6a" targetNamespace="http://schemas.microsoft.com/office/2006/metadata/properties" ma:root="true" ma:fieldsID="6a8d79540069b2c88364142d7894535a" ns2:_="" ns3:_="">
    <xsd:import namespace="6bca2bc6-dd05-4dd7-a83b-adc6db3addb6"/>
    <xsd:import namespace="b6e63015-ccb6-4441-a430-04f3d8de3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a2bc6-dd05-4dd7-a83b-adc6db3ad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782f605-ae2d-4987-a542-4c99a3d10a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015-ccb6-4441-a430-04f3d8de3a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fabc877-168d-4b7a-82eb-52b4ea2189dd}" ma:internalName="TaxCatchAll" ma:showField="CatchAllData" ma:web="b6e63015-ccb6-4441-a430-04f3d8de3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52A3E3-1985-47A0-B78B-EB2615B7FC55}">
  <ds:schemaRefs>
    <ds:schemaRef ds:uri="http://schemas.microsoft.com/office/2006/metadata/properties"/>
    <ds:schemaRef ds:uri="http://schemas.microsoft.com/office/infopath/2007/PartnerControls"/>
    <ds:schemaRef ds:uri="6bca2bc6-dd05-4dd7-a83b-adc6db3addb6"/>
    <ds:schemaRef ds:uri="b6e63015-ccb6-4441-a430-04f3d8de3a6a"/>
  </ds:schemaRefs>
</ds:datastoreItem>
</file>

<file path=customXml/itemProps2.xml><?xml version="1.0" encoding="utf-8"?>
<ds:datastoreItem xmlns:ds="http://schemas.openxmlformats.org/officeDocument/2006/customXml" ds:itemID="{57E03F5A-B5E9-40D1-8333-585692A75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a2bc6-dd05-4dd7-a83b-adc6db3addb6"/>
    <ds:schemaRef ds:uri="b6e63015-ccb6-4441-a430-04f3d8de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30A052-E4C3-48DA-8EBA-9824B58601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908</Words>
  <Characters>5623</Characters>
  <Application>Microsoft Office Word</Application>
  <DocSecurity>0</DocSecurity>
  <Lines>374</Lines>
  <Paragraphs>283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Hilton</dc:creator>
  <cp:keywords/>
  <dc:description/>
  <cp:lastModifiedBy>Scott Hilton</cp:lastModifiedBy>
  <cp:revision>1</cp:revision>
  <cp:lastPrinted>2023-10-29T03:18:00Z</cp:lastPrinted>
  <dcterms:created xsi:type="dcterms:W3CDTF">2026-02-21T02:04:00Z</dcterms:created>
  <dcterms:modified xsi:type="dcterms:W3CDTF">2026-02-21T02:07:00Z</dcterms:modified>
  <cp:category>45802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0x0101003181FF775911C24A9ACF568CD92C5553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